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8" w:rsidRPr="000B2628" w:rsidRDefault="000B2628" w:rsidP="000B262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2628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0B2628" w:rsidRPr="000B2628" w:rsidRDefault="000B2628" w:rsidP="000B262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2628" w:rsidRPr="000B2628" w:rsidRDefault="000B2628" w:rsidP="000B26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26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УТВЕРЖДАЮ</w:t>
      </w:r>
    </w:p>
    <w:p w:rsidR="000B2628" w:rsidRPr="000B2628" w:rsidRDefault="000B2628" w:rsidP="000B262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262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0B2628" w:rsidRPr="000B2628" w:rsidRDefault="000B2628" w:rsidP="000B262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16"/>
          <w:szCs w:val="16"/>
        </w:rPr>
      </w:pPr>
      <w:r w:rsidRPr="000B262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0B262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(Ф.И.О. руководителя органа местного самоуправления,</w:t>
      </w:r>
      <w:proofErr w:type="gramEnd"/>
    </w:p>
    <w:p w:rsidR="000B2628" w:rsidRPr="000B2628" w:rsidRDefault="000B2628" w:rsidP="000B262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16"/>
          <w:szCs w:val="16"/>
        </w:rPr>
      </w:pPr>
      <w:r w:rsidRPr="000B2628">
        <w:rPr>
          <w:rFonts w:ascii="Times New Roman" w:eastAsiaTheme="majorEastAsia" w:hAnsi="Times New Roman" w:cs="Times New Roman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0B2628">
        <w:rPr>
          <w:rFonts w:ascii="Times New Roman" w:eastAsiaTheme="majorEastAsia" w:hAnsi="Times New Roman" w:cs="Times New Roman"/>
          <w:bCs/>
          <w:color w:val="000000" w:themeColor="text1"/>
          <w:sz w:val="16"/>
          <w:szCs w:val="16"/>
        </w:rPr>
        <w:t>осуществляющего</w:t>
      </w:r>
      <w:proofErr w:type="gramEnd"/>
      <w:r w:rsidRPr="000B2628">
        <w:rPr>
          <w:rFonts w:ascii="Times New Roman" w:eastAsiaTheme="majorEastAsia" w:hAnsi="Times New Roman" w:cs="Times New Roman"/>
          <w:bCs/>
          <w:color w:val="000000" w:themeColor="text1"/>
          <w:sz w:val="16"/>
          <w:szCs w:val="16"/>
        </w:rPr>
        <w:t xml:space="preserve"> управление в сфере образования</w:t>
      </w:r>
    </w:p>
    <w:p w:rsidR="000B2628" w:rsidRPr="000B2628" w:rsidRDefault="000B2628" w:rsidP="000B262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16"/>
          <w:szCs w:val="16"/>
        </w:rPr>
      </w:pPr>
      <w:r w:rsidRPr="000B2628">
        <w:rPr>
          <w:rFonts w:ascii="Times New Roman" w:eastAsiaTheme="majorEastAsia" w:hAnsi="Times New Roman" w:cs="Times New Roman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0B2628">
        <w:rPr>
          <w:rFonts w:ascii="Times New Roman" w:eastAsiaTheme="majorEastAsia" w:hAnsi="Times New Roman" w:cs="Times New Roman"/>
          <w:bCs/>
          <w:color w:val="000000" w:themeColor="text1"/>
          <w:sz w:val="16"/>
          <w:szCs w:val="16"/>
        </w:rPr>
        <w:t>Республики Коми)</w:t>
      </w:r>
      <w:proofErr w:type="gramEnd"/>
    </w:p>
    <w:p w:rsidR="000B2628" w:rsidRPr="000B2628" w:rsidRDefault="000B2628" w:rsidP="000B262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262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0B2628" w:rsidRPr="000B2628" w:rsidRDefault="000B2628" w:rsidP="000B26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B26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0B2628" w:rsidRPr="000B2628" w:rsidRDefault="000B2628" w:rsidP="000B262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262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0B2628" w:rsidRPr="000B2628" w:rsidRDefault="000B2628" w:rsidP="000B26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B26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(дата)</w:t>
      </w:r>
    </w:p>
    <w:p w:rsidR="000B2628" w:rsidRPr="000B2628" w:rsidRDefault="000B2628" w:rsidP="000B26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0B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B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0B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</w:t>
      </w:r>
      <w:r w:rsidRPr="000B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условий осуществления образовательной деятельности</w:t>
      </w:r>
      <w:proofErr w:type="gramEnd"/>
    </w:p>
    <w:p w:rsidR="000B2628" w:rsidRPr="000B2628" w:rsidRDefault="004E0EF3" w:rsidP="000B26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EF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муниципальное бюджетное общеобразовательное учреждение «Хабарицкая средняя общеобразовательная школа»</w:t>
      </w:r>
      <w:r w:rsidR="000B2628" w:rsidRPr="004E0EF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/>
      </w:r>
      <w:r w:rsidR="000B2628" w:rsidRPr="000B2628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(наименование организации)</w:t>
      </w:r>
      <w:r w:rsidR="000B2628" w:rsidRPr="000B26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="000B2628" w:rsidRPr="000B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="000B2628" w:rsidRPr="000B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"/>
        <w:gridCol w:w="42"/>
        <w:gridCol w:w="2381"/>
        <w:gridCol w:w="3579"/>
        <w:gridCol w:w="1967"/>
        <w:gridCol w:w="16"/>
        <w:gridCol w:w="2267"/>
        <w:gridCol w:w="6"/>
        <w:gridCol w:w="1967"/>
        <w:gridCol w:w="12"/>
        <w:gridCol w:w="1926"/>
      </w:tblGrid>
      <w:tr w:rsidR="000B2628" w:rsidRPr="000B2628" w:rsidTr="004E0EF3">
        <w:trPr>
          <w:trHeight w:val="121"/>
        </w:trPr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0B2628" w:rsidRPr="000B2628" w:rsidRDefault="000B2628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Недостатки, выявленные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ходе независимой </w:t>
            </w:r>
            <w:proofErr w:type="gramStart"/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качества условий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осуществления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устранению недостатков,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выявленных в ходе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независимой </w:t>
            </w:r>
            <w:proofErr w:type="gramStart"/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качества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условий осуществления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деятельности</w:t>
            </w:r>
            <w:proofErr w:type="gramEnd"/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Плановый срок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 указанием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и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должности)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0B2628" w:rsidRPr="000B2628" w:rsidTr="004E0EF3">
        <w:trPr>
          <w:trHeight w:val="1680"/>
        </w:trPr>
        <w:tc>
          <w:tcPr>
            <w:tcW w:w="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Реализованные меры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устранению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выявленных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недостатков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Фактический</w:t>
            </w:r>
            <w:r w:rsidRPr="000B26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0B2628" w:rsidRPr="000B2628" w:rsidTr="004177F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628" w:rsidRPr="000B2628" w:rsidRDefault="004E0EF3" w:rsidP="000B2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условий, в которых осуществляется образовательная деятельность.</w:t>
            </w:r>
          </w:p>
        </w:tc>
      </w:tr>
      <w:tr w:rsidR="004E0EF3" w:rsidRPr="000B2628" w:rsidTr="008B641D">
        <w:trPr>
          <w:trHeight w:val="21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F3" w:rsidRPr="00357B26" w:rsidRDefault="004E0EF3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F3" w:rsidRPr="00357B26" w:rsidRDefault="00357B26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2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ведется образовательная деятельность.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F3" w:rsidRDefault="008B641D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Соблюдение графика ежедневной и генеральной уборок, графика проветривания.</w:t>
            </w:r>
          </w:p>
          <w:p w:rsidR="008B641D" w:rsidRDefault="008B641D" w:rsidP="008B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комфортной зоны отдыха  и ожидания,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мебелью.</w:t>
            </w:r>
          </w:p>
          <w:p w:rsidR="008B641D" w:rsidRPr="00357B26" w:rsidRDefault="008B641D" w:rsidP="008B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на получение услуги.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F3" w:rsidRDefault="008B641D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постоянно</w:t>
            </w:r>
          </w:p>
          <w:p w:rsidR="008B641D" w:rsidRDefault="008B641D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1D" w:rsidRDefault="008B641D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август 2023 года</w:t>
            </w:r>
          </w:p>
          <w:p w:rsidR="008B641D" w:rsidRPr="00357B26" w:rsidRDefault="008B641D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февраль 2023 года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F3" w:rsidRDefault="008B641D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Заведующий хозяйством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Перфильева </w:t>
            </w:r>
          </w:p>
          <w:p w:rsidR="008B641D" w:rsidRDefault="008B641D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2,3. Директор </w:t>
            </w:r>
          </w:p>
          <w:p w:rsidR="008B641D" w:rsidRPr="00357B26" w:rsidRDefault="008B641D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Королёва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F3" w:rsidRPr="00357B26" w:rsidRDefault="004E0EF3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EF3" w:rsidRPr="00357B26" w:rsidRDefault="004E0EF3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F3" w:rsidRPr="000B2628" w:rsidTr="004177F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EF3" w:rsidRPr="000B2628" w:rsidRDefault="004E0EF3" w:rsidP="000B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0B2628" w:rsidRPr="000B2628" w:rsidTr="004E0EF3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4E0EF3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B2628" w:rsidRPr="000B2628" w:rsidRDefault="004E0EF3" w:rsidP="004E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помещений организации и прилегающей к ней территории  с учетом доступности для инвалидов</w:t>
            </w:r>
          </w:p>
        </w:tc>
        <w:tc>
          <w:tcPr>
            <w:tcW w:w="3579" w:type="dxa"/>
            <w:vAlign w:val="center"/>
          </w:tcPr>
          <w:p w:rsidR="008B641D" w:rsidRDefault="008B641D" w:rsidP="008B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Инструктирование всех участников образовательных отношений по оказанию в МБОУ «Хабарицкая СОШ» ситуационной помощи инвалидам и лицам с ОВЗ.</w:t>
            </w:r>
          </w:p>
          <w:p w:rsidR="000B2628" w:rsidRDefault="008B641D" w:rsidP="008B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персонала школы по вопросам, связанным с организацией и обеспечением доступности для инвалидов объектов и услуг.</w:t>
            </w:r>
          </w:p>
          <w:p w:rsidR="008B641D" w:rsidRPr="000B2628" w:rsidRDefault="008B641D" w:rsidP="001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</w:t>
            </w:r>
            <w:r w:rsidR="001E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орудование прилегающей территории и здания школы с учетом доступности для инвалидов.</w:t>
            </w:r>
          </w:p>
        </w:tc>
        <w:tc>
          <w:tcPr>
            <w:tcW w:w="1983" w:type="dxa"/>
            <w:gridSpan w:val="2"/>
            <w:vAlign w:val="center"/>
          </w:tcPr>
          <w:p w:rsidR="000B2628" w:rsidRPr="000B2628" w:rsidRDefault="001E282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267" w:type="dxa"/>
            <w:vAlign w:val="center"/>
          </w:tcPr>
          <w:p w:rsidR="008B641D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B2628" w:rsidRPr="000B2628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Королёва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41D" w:rsidRPr="000B2628" w:rsidTr="00F704D7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1D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8B641D" w:rsidRDefault="008B641D" w:rsidP="004E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организации доступности,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 получать образовательные услуги наравне с другими</w:t>
            </w:r>
          </w:p>
        </w:tc>
        <w:tc>
          <w:tcPr>
            <w:tcW w:w="3579" w:type="dxa"/>
            <w:vAlign w:val="center"/>
          </w:tcPr>
          <w:p w:rsidR="008B641D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Инструктирование всех участников образовательных отношений по оказанию в МБОУ «Хабарицкая СОШ» ситуационной помощи инвалидам и лицам с ОВЗ.</w:t>
            </w:r>
          </w:p>
          <w:p w:rsidR="008B641D" w:rsidRPr="000B2628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Обучение персонала школы по вопросам, связанным с организацией и обеспечением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доступности для инвалидов объектов и услуг.</w:t>
            </w:r>
          </w:p>
        </w:tc>
        <w:tc>
          <w:tcPr>
            <w:tcW w:w="1983" w:type="dxa"/>
            <w:gridSpan w:val="2"/>
            <w:vAlign w:val="center"/>
          </w:tcPr>
          <w:p w:rsidR="008B641D" w:rsidRPr="000B2628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267" w:type="dxa"/>
          </w:tcPr>
          <w:p w:rsidR="008B641D" w:rsidRDefault="008B641D" w:rsidP="0030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B641D" w:rsidRPr="000F3069" w:rsidRDefault="008B641D" w:rsidP="0030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Королёва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8B641D" w:rsidRPr="000B2628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8B641D" w:rsidRPr="000B2628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41D" w:rsidRPr="000B2628" w:rsidTr="00F704D7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1D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</w:t>
            </w:r>
          </w:p>
        </w:tc>
        <w:tc>
          <w:tcPr>
            <w:tcW w:w="2381" w:type="dxa"/>
            <w:vAlign w:val="center"/>
          </w:tcPr>
          <w:p w:rsidR="008B641D" w:rsidRDefault="008B641D" w:rsidP="004E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образовательных услуг для инвалидов</w:t>
            </w:r>
          </w:p>
        </w:tc>
        <w:tc>
          <w:tcPr>
            <w:tcW w:w="3579" w:type="dxa"/>
            <w:vAlign w:val="center"/>
          </w:tcPr>
          <w:p w:rsidR="008B641D" w:rsidRPr="000B2628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оказанию дистанционных образовательных услуг инвалидам и лицам с ОВЗ</w:t>
            </w:r>
          </w:p>
        </w:tc>
        <w:tc>
          <w:tcPr>
            <w:tcW w:w="1983" w:type="dxa"/>
            <w:gridSpan w:val="2"/>
            <w:vAlign w:val="center"/>
          </w:tcPr>
          <w:p w:rsidR="008B641D" w:rsidRPr="000B2628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</w:tcPr>
          <w:p w:rsidR="008B641D" w:rsidRDefault="008B641D" w:rsidP="008B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B641D" w:rsidRDefault="008B641D" w:rsidP="00306E05">
            <w:r w:rsidRPr="000F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Королёва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8B641D" w:rsidRPr="000B2628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8B641D" w:rsidRPr="000B2628" w:rsidRDefault="008B641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628" w:rsidRPr="000B2628" w:rsidTr="004177F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0B2628" w:rsidRPr="000B2628" w:rsidTr="004E0EF3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28" w:rsidRPr="000B2628" w:rsidRDefault="004E0EF3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B2628" w:rsidRPr="000B2628" w:rsidRDefault="004E0EF3" w:rsidP="004E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в недостаточной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вежливости стороны сотрудников организации </w:t>
            </w:r>
          </w:p>
        </w:tc>
        <w:tc>
          <w:tcPr>
            <w:tcW w:w="3579" w:type="dxa"/>
            <w:vAlign w:val="center"/>
          </w:tcPr>
          <w:p w:rsidR="000B2628" w:rsidRDefault="001E282D" w:rsidP="001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мероприятий, направленных на построение конструктивного взаимодействия работников школы с потребителями услуг.</w:t>
            </w:r>
          </w:p>
          <w:p w:rsidR="001E282D" w:rsidRPr="000B2628" w:rsidRDefault="001E282D" w:rsidP="001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индивидуальных и групповых консультаций сотрудников школы и с психологом.</w:t>
            </w:r>
          </w:p>
        </w:tc>
        <w:tc>
          <w:tcPr>
            <w:tcW w:w="1983" w:type="dxa"/>
            <w:gridSpan w:val="2"/>
            <w:vAlign w:val="center"/>
          </w:tcPr>
          <w:p w:rsidR="000B2628" w:rsidRPr="000B2628" w:rsidRDefault="001E282D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7" w:type="dxa"/>
            <w:vAlign w:val="center"/>
          </w:tcPr>
          <w:p w:rsidR="001E282D" w:rsidRDefault="001E282D" w:rsidP="001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B2628" w:rsidRPr="000B2628" w:rsidRDefault="001E282D" w:rsidP="001E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Королёва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628" w:rsidRPr="000B2628" w:rsidTr="004177F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628" w:rsidRPr="000B2628" w:rsidRDefault="000B2628" w:rsidP="000B2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</w:p>
        </w:tc>
      </w:tr>
    </w:tbl>
    <w:p w:rsidR="0023331C" w:rsidRDefault="0023331C">
      <w:bookmarkStart w:id="0" w:name="_GoBack"/>
      <w:bookmarkEnd w:id="0"/>
    </w:p>
    <w:sectPr w:rsidR="0023331C" w:rsidSect="000B26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28"/>
    <w:rsid w:val="000B2628"/>
    <w:rsid w:val="001E282D"/>
    <w:rsid w:val="0023331C"/>
    <w:rsid w:val="00357B26"/>
    <w:rsid w:val="004E0EF3"/>
    <w:rsid w:val="005635CC"/>
    <w:rsid w:val="008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2023-02-21T10:47:00Z</dcterms:created>
  <dcterms:modified xsi:type="dcterms:W3CDTF">2023-02-21T10:47:00Z</dcterms:modified>
</cp:coreProperties>
</file>