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7E" w:rsidRPr="00DE357E" w:rsidRDefault="00F877C9" w:rsidP="00F877C9">
      <w:pPr>
        <w:keepNext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Оборудование_ТР_биология</w:t>
      </w:r>
    </w:p>
    <w:p w:rsidR="00DE357E" w:rsidRPr="00DE357E" w:rsidRDefault="00DE357E" w:rsidP="00DE3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7E" w:rsidRPr="00DE357E" w:rsidRDefault="00DE357E" w:rsidP="00DE357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пособия</w:t>
      </w:r>
    </w:p>
    <w:p w:rsidR="00DE357E" w:rsidRPr="00DE357E" w:rsidRDefault="00DE357E" w:rsidP="00DE35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57E" w:rsidRPr="00DE357E" w:rsidRDefault="00DE357E" w:rsidP="00DE3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Микропрепараты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1. Набор микропрепаратов по ботанике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 Набор микропрепаратов по зоологии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 Набор микропрепаратов по анатомии и физиологии человека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4. Набор микропрепаратов по общей биологии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E357E" w:rsidRPr="00DE357E" w:rsidRDefault="00DE357E" w:rsidP="00DE3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1.2.Гербарии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1. Гербарий по морфологии и биологии растений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2. Гербарий «Основные группы растений»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 Гербарий по систематике растений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4. Гербарий культурных растений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Гербарий с определительными карточками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7E" w:rsidRPr="00DE357E" w:rsidRDefault="00DE357E" w:rsidP="00DE3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1.3. Коллекции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1. Коллекция Голосеменные растения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 Коллекция Шишки, семена плодов, деревьев и кустарников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 Коллекция Плоды сельскохозяйственных растений (с семенами)</w:t>
      </w:r>
    </w:p>
    <w:p w:rsidR="00D1306A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4. Коллекция семян и плодов:</w:t>
      </w:r>
    </w:p>
    <w:p w:rsidR="00DE357E" w:rsidRPr="00DE357E" w:rsidRDefault="00D1306A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</w:t>
      </w:r>
      <w:r w:rsidR="00DE357E"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1) Типы плодов. 2) Приспособления к распространению плодов. 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5. Коллекция Морской ёж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6. Коллекция Морская звезда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7. Коллекция Раковины моллюсков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8. Скелет рака расчленённый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9. Полное и неполное превращение насекомых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10. Представители отрядов насекомых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11. Вредители леса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12. Вредители огорода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13. </w:t>
      </w: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Вредители поля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14. </w:t>
      </w: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Вредители сада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15. Формы сохранности ископаемых растений и животных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16. Агроценоз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Набор муляжей полиплоидных растений сахарной свёклы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7E" w:rsidRPr="00DE357E" w:rsidRDefault="00DE357E" w:rsidP="00DE3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1.4. Влажные препараты</w:t>
      </w:r>
    </w:p>
    <w:p w:rsidR="00DE357E" w:rsidRPr="00DE357E" w:rsidRDefault="00DE357E" w:rsidP="00F877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1. Корень бобовых растений с клубеньками                 6. </w:t>
      </w:r>
      <w:r w:rsidR="00F877C9"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Внутреннее строение </w:t>
      </w:r>
      <w:r w:rsidR="00F2088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</w:t>
      </w: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лягушки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2. Медуза                                          </w:t>
      </w:r>
      <w:r w:rsidR="00F877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</w:t>
      </w: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7. Внутреннее строение крысы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3. Пескожил                                          </w:t>
      </w:r>
      <w:r w:rsidR="00F877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</w:t>
      </w: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8. Сердце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4. Беззубка                                        </w:t>
      </w:r>
      <w:r w:rsidR="00F877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</w:t>
      </w: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9. Гортань и щитовидная железа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5. Внутреннее строение рыбы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E357E" w:rsidRPr="00DE357E" w:rsidRDefault="00DE357E" w:rsidP="00DE3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5. Скелеты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1. Скелет голубя</w:t>
      </w:r>
      <w:r w:rsidRPr="00DE357E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       </w:t>
      </w: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2. Скелет человека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57E" w:rsidRPr="00DE357E" w:rsidRDefault="00DE357E" w:rsidP="00DE3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Модели и муляжи</w:t>
      </w:r>
    </w:p>
    <w:p w:rsidR="00DE357E" w:rsidRPr="00DE357E" w:rsidRDefault="00DE357E" w:rsidP="00DE35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E357E" w:rsidRPr="00DE357E" w:rsidRDefault="00DE357E" w:rsidP="00DE35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2.1.Объёмные модели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1. Цветок яблони      </w:t>
      </w: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7. Почка человека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2. Цветок картофеля                                               </w:t>
      </w: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8.  Мозг человека в разрезе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Головной мозг рыбы                                          9. Глазное яблоко человека </w:t>
      </w:r>
    </w:p>
    <w:p w:rsidR="00DE357E" w:rsidRPr="00DE357E" w:rsidRDefault="00DE357E" w:rsidP="00DE3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4. Головной мозг пресмыкающегося                  10. Ухо человека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Череп человека                                                  11. Торс человека (разборная модель)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Сердце человека   </w:t>
      </w:r>
    </w:p>
    <w:p w:rsidR="00DE357E" w:rsidRPr="00DE357E" w:rsidRDefault="00DE357E" w:rsidP="00DE3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</w:t>
      </w:r>
    </w:p>
    <w:p w:rsidR="00DE357E" w:rsidRPr="00DE357E" w:rsidRDefault="00DE357E" w:rsidP="00DE35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</w:t>
      </w: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2.2. Наборы муляжей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1. Грибы      2. Овощи      3. Фрукты</w:t>
      </w:r>
    </w:p>
    <w:p w:rsidR="00DE357E" w:rsidRPr="00DE357E" w:rsidRDefault="00DE357E" w:rsidP="00DE35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357E" w:rsidRPr="00F20880" w:rsidRDefault="00DE357E" w:rsidP="00F208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2.3. Барельефные модели</w:t>
      </w:r>
    </w:p>
    <w:p w:rsidR="00DE357E" w:rsidRPr="00DE357E" w:rsidRDefault="00F20880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</w:t>
      </w:r>
      <w:r w:rsidR="00DE357E"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Кожа. Разрез.  </w:t>
      </w:r>
    </w:p>
    <w:p w:rsidR="00DE357E" w:rsidRPr="00DE357E" w:rsidRDefault="00F20880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E357E" w:rsidRPr="00DE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E357E" w:rsidRPr="00DE3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Почка человека</w:t>
      </w:r>
    </w:p>
    <w:p w:rsidR="00DE357E" w:rsidRPr="00DE357E" w:rsidRDefault="00F20880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DE357E"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. Лимфатическая система человека</w:t>
      </w:r>
    </w:p>
    <w:p w:rsidR="00DE357E" w:rsidRPr="00DE357E" w:rsidRDefault="00F20880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357E" w:rsidRPr="00DE357E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Железы внутренней секреции</w:t>
      </w:r>
    </w:p>
    <w:p w:rsidR="00DE357E" w:rsidRPr="00DE357E" w:rsidRDefault="00F20880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DE357E"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. Зародыши различных позвоночных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животных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357E" w:rsidRPr="00DE357E" w:rsidRDefault="00DE357E" w:rsidP="00DE35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2.4. Динамические пособия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1. Моногибридное скрещивание и его цитологические основы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2. Дигибридное скрещивание и его цитологические основы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3. Разнообразие клеток живых организмов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4. Биосинтез белка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5. Типичные биоценозы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6. Взаимодействие в природных сообществах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7. Биосфера и человек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8. Биогенный круговорот углерода в природе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9. Биогенный круговорот азота в природе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10. Ткани животных и человека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11. Цикл развития бычьего цепня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12. Цикл развития аскариды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13. Муравьи. Устройство муравейника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14. Пчёлы. Устройство улья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15. Развитие лягушки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16. Растительные ткани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17. Размножение одноклеточной водоросли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18. Размножение многоклеточной водоросли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19. Размножение мха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20. Размножение папоротника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21. Размножение сосны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22. Размножение шляпочного гриба 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57E" w:rsidRPr="00DE357E" w:rsidRDefault="00DE357E" w:rsidP="00F2088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Приборы</w:t>
      </w:r>
    </w:p>
    <w:p w:rsidR="00DE357E" w:rsidRPr="00DE357E" w:rsidRDefault="00DE357E" w:rsidP="00DE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877C9" w:rsidRPr="003E054B" w:rsidRDefault="00F877C9" w:rsidP="00F8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="00104B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Цифровые</w:t>
      </w:r>
      <w:bookmarkStart w:id="0" w:name="_GoBack"/>
      <w:bookmarkEnd w:id="0"/>
      <w:r w:rsidR="00D130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лаборатории</w:t>
      </w:r>
      <w:r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биологии</w:t>
      </w:r>
      <w:r w:rsidR="00D130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Комплектация:</w:t>
      </w:r>
    </w:p>
    <w:p w:rsidR="00F877C9" w:rsidRPr="003E054B" w:rsidRDefault="00F20880" w:rsidP="00F877C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F877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1) </w:t>
      </w:r>
      <w:r w:rsidR="00F877C9"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Беспроводной </w:t>
      </w:r>
      <w:proofErr w:type="spellStart"/>
      <w:r w:rsidR="00F877C9"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мультидатчик</w:t>
      </w:r>
      <w:proofErr w:type="spellEnd"/>
      <w:r w:rsidR="00F877C9"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биологии с 5-ю встроенными датчиками: датчик </w:t>
      </w:r>
      <w:r w:rsidR="00F877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F877C9"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влажности,</w:t>
      </w:r>
    </w:p>
    <w:p w:rsidR="00F877C9" w:rsidRPr="003E054B" w:rsidRDefault="00F877C9" w:rsidP="00F877C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датчик освещённости, датчик </w:t>
      </w:r>
      <w:proofErr w:type="spellStart"/>
      <w:r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pH</w:t>
      </w:r>
      <w:proofErr w:type="spellEnd"/>
      <w:r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датчик температуры с диапазоном измерения не уже чем от -20º до +140ºС, датчик температуры окружающей среды с диапазоном измерения не уже чем от -20º до +40ºС.</w:t>
      </w:r>
    </w:p>
    <w:p w:rsidR="00F877C9" w:rsidRPr="003E054B" w:rsidRDefault="00F20880" w:rsidP="00F8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F877C9"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Цифровая видеокамера.</w:t>
      </w:r>
    </w:p>
    <w:p w:rsidR="00F877C9" w:rsidRPr="003E054B" w:rsidRDefault="00F877C9" w:rsidP="00F8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 </w:t>
      </w:r>
      <w:r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Цифровая лаборатория по физиологии (профильный уровень). Комплектация:</w:t>
      </w:r>
    </w:p>
    <w:p w:rsidR="00F877C9" w:rsidRPr="003E054B" w:rsidRDefault="00F877C9" w:rsidP="00F8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1) Беспроводной </w:t>
      </w:r>
      <w:proofErr w:type="spellStart"/>
      <w:r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мультидатчик</w:t>
      </w:r>
      <w:proofErr w:type="spellEnd"/>
      <w:r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физиологии с 5-ю встроенными датчиками: датчик</w:t>
      </w:r>
    </w:p>
    <w:p w:rsidR="00F877C9" w:rsidRPr="003E054B" w:rsidRDefault="00F877C9" w:rsidP="00F877C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артериального давления, датчик пульса, датчик температуры тела с диапазоном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измерения </w:t>
      </w:r>
      <w:proofErr w:type="spellStart"/>
      <w:r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неуже</w:t>
      </w:r>
      <w:proofErr w:type="spellEnd"/>
      <w:r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чем от +25º до +40ºС, датчик частоты дыхания, датчик ускорения.</w:t>
      </w:r>
    </w:p>
    <w:p w:rsidR="00F877C9" w:rsidRPr="00E90D25" w:rsidRDefault="00F877C9" w:rsidP="00E90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3E05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Отдельные устройства: датчик ЭКГ, датчик силомер, датчик освещённости.</w:t>
      </w:r>
    </w:p>
    <w:p w:rsidR="005B7F3E" w:rsidRDefault="005B7F3E" w:rsidP="005B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Био</w:t>
      </w:r>
      <w:r w:rsidR="00D130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логические </w:t>
      </w:r>
      <w:proofErr w:type="spellStart"/>
      <w:r w:rsidR="00D1306A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микролаборатории</w:t>
      </w:r>
      <w:proofErr w:type="spellEnd"/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DE357E" w:rsidRPr="00DE357E" w:rsidRDefault="005B7F3E" w:rsidP="005B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="00F877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Световые микроскопы </w:t>
      </w:r>
    </w:p>
    <w:p w:rsidR="00D1306A" w:rsidRDefault="005B7F3E" w:rsidP="005B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F877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Цифровые микроскопы </w:t>
      </w:r>
    </w:p>
    <w:p w:rsidR="00DE357E" w:rsidRPr="00DE357E" w:rsidRDefault="005B7F3E" w:rsidP="005B7F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DE357E"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. Прибор для сравнения углекислого газа во вдыхаемом и выдыхаемом воздухе</w:t>
      </w:r>
    </w:p>
    <w:p w:rsidR="00DE357E" w:rsidRPr="00F877C9" w:rsidRDefault="005B7F3E" w:rsidP="005B7F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DE357E"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. Термоскоп по ботанике</w:t>
      </w:r>
    </w:p>
    <w:p w:rsidR="00DE357E" w:rsidRPr="00F20880" w:rsidRDefault="00F877C9" w:rsidP="00F20880">
      <w:pPr>
        <w:spacing w:after="0" w:line="240" w:lineRule="auto"/>
        <w:ind w:left="360" w:hanging="50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DE357E" w:rsidRPr="00DE357E" w:rsidRDefault="00F20880" w:rsidP="00DE357E">
      <w:pPr>
        <w:spacing w:after="0" w:line="240" w:lineRule="auto"/>
        <w:ind w:left="171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4</w:t>
      </w:r>
      <w:r w:rsidR="00DE357E" w:rsidRPr="00DE3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Печатные пособия</w:t>
      </w:r>
    </w:p>
    <w:p w:rsidR="00DE357E" w:rsidRPr="00DE357E" w:rsidRDefault="00DE357E" w:rsidP="00DE357E">
      <w:pPr>
        <w:spacing w:after="0" w:line="240" w:lineRule="auto"/>
        <w:ind w:left="17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57E" w:rsidRPr="00F20880" w:rsidRDefault="00F20880" w:rsidP="00DE35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2088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</w:t>
      </w:r>
      <w:r w:rsidR="00DE357E" w:rsidRPr="00F2088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.1. Портреты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="00D1306A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Портреты для кабинета биологии.</w:t>
      </w:r>
    </w:p>
    <w:p w:rsidR="00DE357E" w:rsidRPr="00DE357E" w:rsidRDefault="00DE357E" w:rsidP="00DE35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E357E" w:rsidRPr="00F20880" w:rsidRDefault="00F20880" w:rsidP="00DE35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2088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</w:t>
      </w:r>
      <w:r w:rsidR="00DE357E" w:rsidRPr="00F2088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.2. Таблицы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Общее знакомство с цветковыми растениями (комплект)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2. Строение и уровни организации белка / Фотосинтез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3. Строение и функции белков / Типы размножения организмов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4. Строение ДНК / Грибы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Метаболизм / Вирусы 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Строение клетки Разнообразие </w:t>
      </w:r>
      <w:proofErr w:type="spellStart"/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эукариотических</w:t>
      </w:r>
      <w:proofErr w:type="spellEnd"/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клеток / Бактерии</w:t>
      </w:r>
      <w:r w:rsidRPr="00D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7. Деление клетки (митоз, мейоз)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8. Эволюционное древо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9. Эволюция движения позвоночных животных (комплект) 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10. Многообразие живых организмов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11. Сукцессия – саморазвитие природного сообщества / Цепи питания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12. Строение экосистемы / Биотические взаимодействия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13. Среда обитания / Редкие и исчезающие виды животных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14. Экологическая пирамида / Круговорот углерода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15. Жизненные формы животных / Круговорот азота</w:t>
      </w:r>
    </w:p>
    <w:p w:rsidR="00DE357E" w:rsidRP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16. Строение Земли / Редкие и исчезающие виды растений</w:t>
      </w:r>
    </w:p>
    <w:p w:rsidR="00DE357E" w:rsidRDefault="00DE357E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17. Уровни орга</w:t>
      </w:r>
      <w:r w:rsidR="00D1306A">
        <w:rPr>
          <w:rFonts w:ascii="Times New Roman" w:eastAsia="Times New Roman" w:hAnsi="Times New Roman" w:cs="Times New Roman"/>
          <w:sz w:val="24"/>
          <w:szCs w:val="28"/>
          <w:lang w:eastAsia="ru-RU"/>
        </w:rPr>
        <w:t>низации живой природы (комплект</w:t>
      </w:r>
      <w:r w:rsidRPr="00DE357E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3E054B" w:rsidRPr="00DE357E" w:rsidRDefault="003E054B" w:rsidP="00DE35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3E054B" w:rsidRPr="00DE357E" w:rsidSect="001F627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22C48"/>
    <w:multiLevelType w:val="hybridMultilevel"/>
    <w:tmpl w:val="99AE27B0"/>
    <w:lvl w:ilvl="0" w:tplc="D118F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8BC24E6">
      <w:numFmt w:val="none"/>
      <w:lvlText w:val=""/>
      <w:lvlJc w:val="left"/>
      <w:pPr>
        <w:tabs>
          <w:tab w:val="num" w:pos="360"/>
        </w:tabs>
      </w:pPr>
    </w:lvl>
    <w:lvl w:ilvl="2" w:tplc="15A6CDEE">
      <w:numFmt w:val="none"/>
      <w:lvlText w:val=""/>
      <w:lvlJc w:val="left"/>
      <w:pPr>
        <w:tabs>
          <w:tab w:val="num" w:pos="360"/>
        </w:tabs>
      </w:pPr>
    </w:lvl>
    <w:lvl w:ilvl="3" w:tplc="AA88A5FA">
      <w:numFmt w:val="none"/>
      <w:lvlText w:val=""/>
      <w:lvlJc w:val="left"/>
      <w:pPr>
        <w:tabs>
          <w:tab w:val="num" w:pos="360"/>
        </w:tabs>
      </w:pPr>
    </w:lvl>
    <w:lvl w:ilvl="4" w:tplc="14FECECE">
      <w:numFmt w:val="none"/>
      <w:lvlText w:val=""/>
      <w:lvlJc w:val="left"/>
      <w:pPr>
        <w:tabs>
          <w:tab w:val="num" w:pos="360"/>
        </w:tabs>
      </w:pPr>
    </w:lvl>
    <w:lvl w:ilvl="5" w:tplc="75501498">
      <w:numFmt w:val="none"/>
      <w:lvlText w:val=""/>
      <w:lvlJc w:val="left"/>
      <w:pPr>
        <w:tabs>
          <w:tab w:val="num" w:pos="360"/>
        </w:tabs>
      </w:pPr>
    </w:lvl>
    <w:lvl w:ilvl="6" w:tplc="8D3A8F06">
      <w:numFmt w:val="none"/>
      <w:lvlText w:val=""/>
      <w:lvlJc w:val="left"/>
      <w:pPr>
        <w:tabs>
          <w:tab w:val="num" w:pos="360"/>
        </w:tabs>
      </w:pPr>
    </w:lvl>
    <w:lvl w:ilvl="7" w:tplc="8054A68A">
      <w:numFmt w:val="none"/>
      <w:lvlText w:val=""/>
      <w:lvlJc w:val="left"/>
      <w:pPr>
        <w:tabs>
          <w:tab w:val="num" w:pos="360"/>
        </w:tabs>
      </w:pPr>
    </w:lvl>
    <w:lvl w:ilvl="8" w:tplc="96F002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4B"/>
    <w:rsid w:val="00104B7A"/>
    <w:rsid w:val="001F6278"/>
    <w:rsid w:val="003E054B"/>
    <w:rsid w:val="005B7F3E"/>
    <w:rsid w:val="00C3194B"/>
    <w:rsid w:val="00C7085E"/>
    <w:rsid w:val="00D1306A"/>
    <w:rsid w:val="00DE357E"/>
    <w:rsid w:val="00E90D25"/>
    <w:rsid w:val="00F20880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FE258-611E-469F-A78E-754258C3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2023-10-22T12:37:00Z</dcterms:created>
  <dcterms:modified xsi:type="dcterms:W3CDTF">2023-10-22T13:22:00Z</dcterms:modified>
</cp:coreProperties>
</file>