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B" w:rsidRPr="00B166B2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B166B2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:rsidR="00B74BFB" w:rsidRPr="00B166B2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4A0B0F" w:rsidRPr="00B16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«Хабарицкая СОШ»</w:t>
      </w:r>
    </w:p>
    <w:p w:rsidR="0032747E" w:rsidRPr="00B166B2" w:rsidRDefault="0032747E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7547" w:rsidRPr="00B166B2" w:rsidRDefault="0089141F" w:rsidP="000F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было проведено анкетирование </w:t>
      </w:r>
      <w:r w:rsidR="0032747E"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B1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4A0B0F" w:rsidRPr="00B16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«Хабарицкая СОШ»</w:t>
      </w:r>
      <w:r w:rsidR="000F7547" w:rsidRPr="00B166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7547" w:rsidRPr="00B166B2" w:rsidRDefault="0032747E" w:rsidP="000F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6B2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B166B2">
        <w:rPr>
          <w:rFonts w:ascii="Times New Roman" w:hAnsi="Times New Roman" w:cs="Times New Roman"/>
          <w:sz w:val="28"/>
          <w:szCs w:val="28"/>
        </w:rPr>
        <w:t xml:space="preserve"> </w:t>
      </w:r>
      <w:r w:rsidR="000F7547" w:rsidRPr="00B16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Выяснить мнение учащихся и их родителей об организации горячего питания.</w:t>
      </w:r>
    </w:p>
    <w:p w:rsidR="000F7547" w:rsidRPr="00B166B2" w:rsidRDefault="000F7547" w:rsidP="000F7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6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опросе приняло участие 39 </w:t>
      </w:r>
      <w:proofErr w:type="gramStart"/>
      <w:r w:rsidRPr="00B16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proofErr w:type="gramEnd"/>
      <w:r w:rsidRPr="00B16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составляет 85% и 30 родителей, что составляет 77% от общего количества учащихся 1-11 классов школы. В ходе анкетирования было выявлено следующее:</w:t>
      </w:r>
    </w:p>
    <w:p w:rsidR="00B166B2" w:rsidRDefault="00B166B2" w:rsidP="00B166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66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Анализ анкеты школьника</w:t>
      </w:r>
    </w:p>
    <w:tbl>
      <w:tblPr>
        <w:tblStyle w:val="a7"/>
        <w:tblW w:w="9606" w:type="dxa"/>
        <w:tblLayout w:type="fixed"/>
        <w:tblLook w:val="04A0"/>
      </w:tblPr>
      <w:tblGrid>
        <w:gridCol w:w="666"/>
        <w:gridCol w:w="4262"/>
        <w:gridCol w:w="2551"/>
        <w:gridCol w:w="2127"/>
      </w:tblGrid>
      <w:tr w:rsidR="00FD5906" w:rsidRPr="0038512E" w:rsidTr="00FD5906">
        <w:tc>
          <w:tcPr>
            <w:tcW w:w="666" w:type="dxa"/>
          </w:tcPr>
          <w:p w:rsidR="00FD5906" w:rsidRPr="0038512E" w:rsidRDefault="00FD5906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D5906" w:rsidRPr="0038512E" w:rsidRDefault="00FD5906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2" w:type="dxa"/>
            <w:vAlign w:val="center"/>
          </w:tcPr>
          <w:p w:rsidR="00FD5906" w:rsidRPr="0038512E" w:rsidRDefault="00FD5906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551" w:type="dxa"/>
            <w:vAlign w:val="center"/>
          </w:tcPr>
          <w:p w:rsidR="00FD5906" w:rsidRPr="0038512E" w:rsidRDefault="00FD5906" w:rsidP="000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2127" w:type="dxa"/>
            <w:vAlign w:val="center"/>
          </w:tcPr>
          <w:p w:rsidR="00FD5906" w:rsidRPr="0038512E" w:rsidRDefault="009E3729" w:rsidP="000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ответов</w:t>
            </w:r>
          </w:p>
        </w:tc>
      </w:tr>
      <w:tr w:rsidR="00FD5906" w:rsidRPr="0038512E" w:rsidTr="00FD5906">
        <w:trPr>
          <w:trHeight w:val="540"/>
        </w:trPr>
        <w:tc>
          <w:tcPr>
            <w:tcW w:w="666" w:type="dxa"/>
            <w:vMerge w:val="restart"/>
          </w:tcPr>
          <w:p w:rsidR="00FD5906" w:rsidRPr="0038512E" w:rsidRDefault="00FD5906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2" w:type="dxa"/>
            <w:vMerge w:val="restart"/>
          </w:tcPr>
          <w:p w:rsidR="00FD5906" w:rsidRPr="009E3729" w:rsidRDefault="00FD5906" w:rsidP="00B166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2551" w:type="dxa"/>
            <w:vAlign w:val="center"/>
          </w:tcPr>
          <w:p w:rsidR="00FD5906" w:rsidRPr="009E3729" w:rsidRDefault="00FD5906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FD5906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(85%)</w:t>
            </w:r>
          </w:p>
        </w:tc>
      </w:tr>
      <w:tr w:rsidR="00FD5906" w:rsidRPr="0038512E" w:rsidTr="00FD5906">
        <w:trPr>
          <w:trHeight w:val="465"/>
        </w:trPr>
        <w:tc>
          <w:tcPr>
            <w:tcW w:w="666" w:type="dxa"/>
            <w:vMerge/>
          </w:tcPr>
          <w:p w:rsidR="00FD5906" w:rsidRPr="0038512E" w:rsidRDefault="00FD5906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FD5906" w:rsidRPr="009E3729" w:rsidRDefault="00FD5906" w:rsidP="00B166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D5906" w:rsidRPr="009E3729" w:rsidRDefault="00FD5906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FD5906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(10%)</w:t>
            </w:r>
          </w:p>
        </w:tc>
      </w:tr>
      <w:tr w:rsidR="00FD5906" w:rsidRPr="0038512E" w:rsidTr="00FD5906">
        <w:trPr>
          <w:trHeight w:val="497"/>
        </w:trPr>
        <w:tc>
          <w:tcPr>
            <w:tcW w:w="666" w:type="dxa"/>
            <w:vMerge/>
          </w:tcPr>
          <w:p w:rsidR="00FD5906" w:rsidRPr="0038512E" w:rsidRDefault="00FD5906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FD5906" w:rsidRPr="009E3729" w:rsidRDefault="00FD5906" w:rsidP="0004041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5906" w:rsidRPr="009E3729" w:rsidRDefault="00FD5906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127" w:type="dxa"/>
          </w:tcPr>
          <w:p w:rsidR="00FD5906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(5%)</w:t>
            </w:r>
          </w:p>
        </w:tc>
      </w:tr>
      <w:tr w:rsidR="009E3729" w:rsidRPr="0038512E" w:rsidTr="00A61055">
        <w:trPr>
          <w:trHeight w:val="497"/>
        </w:trPr>
        <w:tc>
          <w:tcPr>
            <w:tcW w:w="666" w:type="dxa"/>
            <w:vMerge w:val="restart"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2" w:type="dxa"/>
            <w:vMerge w:val="restart"/>
          </w:tcPr>
          <w:p w:rsidR="009E3729" w:rsidRPr="009E3729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9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2551" w:type="dxa"/>
            <w:vAlign w:val="center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(92%)</w:t>
            </w:r>
          </w:p>
        </w:tc>
      </w:tr>
      <w:tr w:rsidR="009E3729" w:rsidRPr="0038512E" w:rsidTr="00A61055">
        <w:trPr>
          <w:trHeight w:val="497"/>
        </w:trPr>
        <w:tc>
          <w:tcPr>
            <w:tcW w:w="666" w:type="dxa"/>
            <w:vMerge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 w:val="restart"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62" w:type="dxa"/>
            <w:vMerge w:val="restart"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2551" w:type="dxa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(77%)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(15%)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729" w:rsidRPr="009E3729" w:rsidRDefault="009E3729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9E3729" w:rsidRPr="009E3729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 w:val="restart"/>
          </w:tcPr>
          <w:p w:rsidR="009E3729" w:rsidRPr="0038512E" w:rsidRDefault="00176638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62" w:type="dxa"/>
            <w:vMerge w:val="restart"/>
          </w:tcPr>
          <w:p w:rsidR="009E3729" w:rsidRPr="00176638" w:rsidRDefault="00176638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38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того чтобы поесть в школе</w:t>
            </w:r>
            <w:r w:rsidRPr="001766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9E3729" w:rsidRPr="009E3729" w:rsidRDefault="00176638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9E3729" w:rsidRPr="009E3729" w:rsidRDefault="00176638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(87%)</w:t>
            </w:r>
          </w:p>
        </w:tc>
      </w:tr>
      <w:tr w:rsidR="009E3729" w:rsidRPr="0038512E" w:rsidTr="00FD5906">
        <w:trPr>
          <w:trHeight w:val="497"/>
        </w:trPr>
        <w:tc>
          <w:tcPr>
            <w:tcW w:w="666" w:type="dxa"/>
            <w:vMerge/>
          </w:tcPr>
          <w:p w:rsidR="009E3729" w:rsidRPr="0038512E" w:rsidRDefault="009E3729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9E3729" w:rsidRPr="00FD5906" w:rsidRDefault="009E3729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729" w:rsidRPr="009E3729" w:rsidRDefault="00176638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9E3729" w:rsidRPr="009E3729" w:rsidRDefault="00176638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(13%)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 w:val="restart"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62" w:type="dxa"/>
            <w:vMerge w:val="restart"/>
          </w:tcPr>
          <w:p w:rsidR="0086631B" w:rsidRPr="0086631B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1B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2551" w:type="dxa"/>
          </w:tcPr>
          <w:p w:rsidR="0086631B" w:rsidRPr="009E3729" w:rsidRDefault="0086631B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86631B" w:rsidRPr="009E3729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(69%)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9E3729" w:rsidRDefault="0086631B" w:rsidP="000404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86631B" w:rsidRPr="009E3729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(2%)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2127" w:type="dxa"/>
          </w:tcPr>
          <w:p w:rsidR="0086631B" w:rsidRPr="009E3729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(28%)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 w:val="restart"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262" w:type="dxa"/>
            <w:vMerge w:val="restart"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невкусно готовят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однообразное питание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нелюбимую пищу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(31%)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остывшая еда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порции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631B" w:rsidRPr="0038512E" w:rsidTr="00FD5906">
        <w:trPr>
          <w:trHeight w:val="497"/>
        </w:trPr>
        <w:tc>
          <w:tcPr>
            <w:tcW w:w="666" w:type="dxa"/>
            <w:vMerge/>
          </w:tcPr>
          <w:p w:rsidR="0086631B" w:rsidRPr="0038512E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86631B" w:rsidRPr="00FD5906" w:rsidRDefault="0086631B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31B" w:rsidRPr="0086631B" w:rsidRDefault="0086631B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2127" w:type="dxa"/>
          </w:tcPr>
          <w:p w:rsidR="0086631B" w:rsidRDefault="0086631B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7AB7" w:rsidRPr="0038512E" w:rsidTr="00FD5906">
        <w:trPr>
          <w:trHeight w:val="497"/>
        </w:trPr>
        <w:tc>
          <w:tcPr>
            <w:tcW w:w="666" w:type="dxa"/>
            <w:vMerge w:val="restart"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62" w:type="dxa"/>
            <w:vMerge w:val="restart"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2551" w:type="dxa"/>
          </w:tcPr>
          <w:p w:rsidR="00E37AB7" w:rsidRPr="0086631B" w:rsidRDefault="00E37AB7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E37AB7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(69%)</w:t>
            </w:r>
          </w:p>
        </w:tc>
      </w:tr>
      <w:tr w:rsidR="00E37AB7" w:rsidRPr="0038512E" w:rsidTr="00FD5906">
        <w:trPr>
          <w:trHeight w:val="497"/>
        </w:trPr>
        <w:tc>
          <w:tcPr>
            <w:tcW w:w="666" w:type="dxa"/>
            <w:vMerge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7AB7" w:rsidRPr="0086631B" w:rsidRDefault="00E37AB7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E37AB7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(5%)</w:t>
            </w:r>
          </w:p>
        </w:tc>
      </w:tr>
      <w:tr w:rsidR="00E37AB7" w:rsidRPr="0038512E" w:rsidTr="00FD5906">
        <w:trPr>
          <w:trHeight w:val="497"/>
        </w:trPr>
        <w:tc>
          <w:tcPr>
            <w:tcW w:w="666" w:type="dxa"/>
            <w:vMerge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7AB7" w:rsidRPr="0086631B" w:rsidRDefault="00E37AB7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127" w:type="dxa"/>
          </w:tcPr>
          <w:p w:rsidR="00E37AB7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(26%)</w:t>
            </w:r>
          </w:p>
        </w:tc>
      </w:tr>
      <w:tr w:rsidR="00E37AB7" w:rsidRPr="0038512E" w:rsidTr="00FD5906">
        <w:trPr>
          <w:trHeight w:val="497"/>
        </w:trPr>
        <w:tc>
          <w:tcPr>
            <w:tcW w:w="666" w:type="dxa"/>
            <w:vMerge w:val="restart"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62" w:type="dxa"/>
            <w:vMerge w:val="restart"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2551" w:type="dxa"/>
          </w:tcPr>
          <w:p w:rsidR="00E37AB7" w:rsidRDefault="00E37AB7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7" w:type="dxa"/>
          </w:tcPr>
          <w:p w:rsidR="00E37AB7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(100%)</w:t>
            </w:r>
          </w:p>
        </w:tc>
      </w:tr>
      <w:tr w:rsidR="00E37AB7" w:rsidRPr="0038512E" w:rsidTr="00FD5906">
        <w:trPr>
          <w:trHeight w:val="497"/>
        </w:trPr>
        <w:tc>
          <w:tcPr>
            <w:tcW w:w="666" w:type="dxa"/>
            <w:vMerge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vMerge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7AB7" w:rsidRDefault="00E37AB7" w:rsidP="00866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E37AB7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7AB7" w:rsidRPr="0038512E" w:rsidTr="00831BDB">
        <w:trPr>
          <w:trHeight w:val="497"/>
        </w:trPr>
        <w:tc>
          <w:tcPr>
            <w:tcW w:w="666" w:type="dxa"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262" w:type="dxa"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</w:t>
            </w:r>
          </w:p>
        </w:tc>
        <w:tc>
          <w:tcPr>
            <w:tcW w:w="4678" w:type="dxa"/>
            <w:gridSpan w:val="2"/>
          </w:tcPr>
          <w:p w:rsidR="00E37AB7" w:rsidRDefault="00E37AB7" w:rsidP="00E3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Добавить пельмени, колбасу, оладьи, больше плова</w:t>
            </w:r>
          </w:p>
        </w:tc>
      </w:tr>
      <w:tr w:rsidR="00E37AB7" w:rsidRPr="0038512E" w:rsidTr="0049124C">
        <w:trPr>
          <w:trHeight w:val="497"/>
        </w:trPr>
        <w:tc>
          <w:tcPr>
            <w:tcW w:w="666" w:type="dxa"/>
          </w:tcPr>
          <w:p w:rsidR="00E37AB7" w:rsidRPr="0038512E" w:rsidRDefault="00E37AB7" w:rsidP="000404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62" w:type="dxa"/>
          </w:tcPr>
          <w:p w:rsidR="00E37AB7" w:rsidRPr="00FD5906" w:rsidRDefault="00E37AB7" w:rsidP="00F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</w:t>
            </w:r>
          </w:p>
        </w:tc>
        <w:tc>
          <w:tcPr>
            <w:tcW w:w="4678" w:type="dxa"/>
            <w:gridSpan w:val="2"/>
          </w:tcPr>
          <w:p w:rsidR="00E37AB7" w:rsidRDefault="00E37AB7" w:rsidP="00E3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фруктов, разнообразие салатов</w:t>
            </w:r>
          </w:p>
        </w:tc>
      </w:tr>
    </w:tbl>
    <w:p w:rsidR="00E37AB7" w:rsidRDefault="00E37AB7" w:rsidP="00E37A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Анализ анкеты родителей</w:t>
      </w:r>
    </w:p>
    <w:tbl>
      <w:tblPr>
        <w:tblStyle w:val="a7"/>
        <w:tblW w:w="0" w:type="auto"/>
        <w:tblLook w:val="04A0"/>
      </w:tblPr>
      <w:tblGrid>
        <w:gridCol w:w="664"/>
        <w:gridCol w:w="3283"/>
        <w:gridCol w:w="1848"/>
        <w:gridCol w:w="1876"/>
        <w:gridCol w:w="1900"/>
      </w:tblGrid>
      <w:tr w:rsidR="003B77D7" w:rsidRPr="0038512E" w:rsidTr="003B77D7">
        <w:tc>
          <w:tcPr>
            <w:tcW w:w="664" w:type="dxa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3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:rsidR="002A5452" w:rsidRPr="0038512E" w:rsidRDefault="00E37AB7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ответов</w:t>
            </w:r>
          </w:p>
        </w:tc>
        <w:tc>
          <w:tcPr>
            <w:tcW w:w="1900" w:type="dxa"/>
            <w:vAlign w:val="center"/>
          </w:tcPr>
          <w:p w:rsidR="002A5452" w:rsidRPr="0038512E" w:rsidRDefault="00B36837" w:rsidP="00B3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B77D7" w:rsidRPr="0038512E" w:rsidTr="00E37AB7">
        <w:trPr>
          <w:trHeight w:val="567"/>
        </w:trPr>
        <w:tc>
          <w:tcPr>
            <w:tcW w:w="664" w:type="dxa"/>
            <w:vMerge w:val="restart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3B77D7" w:rsidRPr="0038512E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B77D7" w:rsidRPr="0038512E" w:rsidRDefault="00E37AB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</w:t>
            </w:r>
          </w:p>
        </w:tc>
        <w:tc>
          <w:tcPr>
            <w:tcW w:w="1876" w:type="dxa"/>
          </w:tcPr>
          <w:p w:rsidR="003B77D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</w:tcPr>
          <w:p w:rsidR="003B77D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E37AB7" w:rsidRPr="0038512E" w:rsidTr="00E37AB7">
        <w:trPr>
          <w:trHeight w:val="561"/>
        </w:trPr>
        <w:tc>
          <w:tcPr>
            <w:tcW w:w="664" w:type="dxa"/>
            <w:vMerge/>
          </w:tcPr>
          <w:p w:rsidR="00E37AB7" w:rsidRPr="0038512E" w:rsidRDefault="00E37AB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E37AB7" w:rsidRPr="0038512E" w:rsidRDefault="00E37AB7" w:rsidP="003B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E37AB7" w:rsidRPr="0038512E" w:rsidRDefault="00E37AB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876" w:type="dxa"/>
          </w:tcPr>
          <w:p w:rsidR="00E37AB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</w:tcPr>
          <w:p w:rsidR="00E37AB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E37AB7" w:rsidRPr="0038512E" w:rsidTr="003B77D7">
        <w:trPr>
          <w:trHeight w:val="757"/>
        </w:trPr>
        <w:tc>
          <w:tcPr>
            <w:tcW w:w="664" w:type="dxa"/>
            <w:vMerge/>
          </w:tcPr>
          <w:p w:rsidR="00E37AB7" w:rsidRPr="0038512E" w:rsidRDefault="00E37AB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E37AB7" w:rsidRPr="0038512E" w:rsidRDefault="00E37AB7" w:rsidP="003B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E37AB7" w:rsidRPr="0038512E" w:rsidRDefault="00E37AB7" w:rsidP="00E3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 фрукты или пьет напитки</w:t>
            </w:r>
          </w:p>
        </w:tc>
        <w:tc>
          <w:tcPr>
            <w:tcW w:w="1876" w:type="dxa"/>
          </w:tcPr>
          <w:p w:rsidR="00E37AB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0" w:type="dxa"/>
          </w:tcPr>
          <w:p w:rsidR="00E37AB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3B77D7" w:rsidRPr="0038512E" w:rsidTr="003B77D7">
        <w:trPr>
          <w:trHeight w:val="683"/>
        </w:trPr>
        <w:tc>
          <w:tcPr>
            <w:tcW w:w="664" w:type="dxa"/>
            <w:vMerge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3B77D7" w:rsidRPr="0038512E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B77D7" w:rsidRPr="0038512E" w:rsidRDefault="00B3683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</w:t>
            </w:r>
          </w:p>
        </w:tc>
        <w:tc>
          <w:tcPr>
            <w:tcW w:w="1876" w:type="dxa"/>
          </w:tcPr>
          <w:p w:rsidR="003B77D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</w:tcPr>
          <w:p w:rsidR="003B77D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A02D30" w:rsidRPr="0038512E" w:rsidTr="00A02D30">
        <w:trPr>
          <w:trHeight w:val="683"/>
        </w:trPr>
        <w:tc>
          <w:tcPr>
            <w:tcW w:w="664" w:type="dxa"/>
            <w:vMerge w:val="restart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A02D30" w:rsidRPr="0038512E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848" w:type="dxa"/>
          </w:tcPr>
          <w:p w:rsidR="00A02D30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76" w:type="dxa"/>
          </w:tcPr>
          <w:p w:rsidR="00A02D30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00" w:type="dxa"/>
          </w:tcPr>
          <w:p w:rsidR="00A02D30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36837" w:rsidRPr="0038512E" w:rsidTr="00A02D30">
        <w:trPr>
          <w:trHeight w:val="683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</w:t>
            </w:r>
          </w:p>
        </w:tc>
        <w:tc>
          <w:tcPr>
            <w:tcW w:w="1876" w:type="dxa"/>
          </w:tcPr>
          <w:p w:rsidR="00B3683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</w:tcPr>
          <w:p w:rsidR="00B3683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B36837" w:rsidRPr="0038512E" w:rsidTr="00A02D30">
        <w:trPr>
          <w:trHeight w:val="683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1876" w:type="dxa"/>
          </w:tcPr>
          <w:p w:rsidR="00B3683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dxa"/>
          </w:tcPr>
          <w:p w:rsidR="00B3683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</w:tr>
      <w:tr w:rsidR="00A02D30" w:rsidRPr="0038512E" w:rsidTr="00B36837">
        <w:trPr>
          <w:trHeight w:val="566"/>
        </w:trPr>
        <w:tc>
          <w:tcPr>
            <w:tcW w:w="664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02D30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</w:t>
            </w:r>
          </w:p>
        </w:tc>
        <w:tc>
          <w:tcPr>
            <w:tcW w:w="1876" w:type="dxa"/>
          </w:tcPr>
          <w:p w:rsidR="00A02D30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</w:tcPr>
          <w:p w:rsidR="00A02D30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  <w:tr w:rsidR="00133318" w:rsidRPr="0038512E" w:rsidTr="00133318">
        <w:trPr>
          <w:trHeight w:val="443"/>
        </w:trPr>
        <w:tc>
          <w:tcPr>
            <w:tcW w:w="664" w:type="dxa"/>
            <w:vMerge w:val="restart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13331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133318" w:rsidRPr="0038512E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ли Вашему ребенку ассортимент блюд?</w:t>
            </w:r>
          </w:p>
        </w:tc>
        <w:tc>
          <w:tcPr>
            <w:tcW w:w="1848" w:type="dxa"/>
          </w:tcPr>
          <w:p w:rsidR="00133318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133318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00" w:type="dxa"/>
          </w:tcPr>
          <w:p w:rsidR="00133318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133318">
        <w:trPr>
          <w:trHeight w:val="240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1876" w:type="dxa"/>
          </w:tcPr>
          <w:p w:rsidR="00133318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0" w:type="dxa"/>
          </w:tcPr>
          <w:p w:rsidR="00133318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</w:tr>
      <w:tr w:rsidR="00133318" w:rsidRPr="0038512E" w:rsidTr="003B77D7">
        <w:trPr>
          <w:trHeight w:val="259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133318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133318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1653" w:rsidRPr="0038512E" w:rsidTr="00B36837">
        <w:trPr>
          <w:trHeight w:val="651"/>
        </w:trPr>
        <w:tc>
          <w:tcPr>
            <w:tcW w:w="664" w:type="dxa"/>
            <w:vMerge w:val="restart"/>
          </w:tcPr>
          <w:p w:rsidR="00451653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451653" w:rsidRPr="0038512E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устраивает меню школьной столовой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451653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00" w:type="dxa"/>
          </w:tcPr>
          <w:p w:rsidR="00451653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97%</w:t>
            </w:r>
          </w:p>
        </w:tc>
      </w:tr>
      <w:tr w:rsidR="00B36837" w:rsidRPr="0038512E" w:rsidTr="00B36837">
        <w:trPr>
          <w:trHeight w:val="548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876" w:type="dxa"/>
          </w:tcPr>
          <w:p w:rsidR="00B36837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</w:tcPr>
          <w:p w:rsidR="00B36837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</w:tr>
      <w:tr w:rsidR="00451653" w:rsidRPr="0038512E" w:rsidTr="00B36837">
        <w:trPr>
          <w:trHeight w:val="427"/>
        </w:trPr>
        <w:tc>
          <w:tcPr>
            <w:tcW w:w="664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451653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B36837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1708" w:rsidRPr="0038512E" w:rsidTr="00891708">
        <w:trPr>
          <w:trHeight w:val="499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B36837" w:rsidP="00B3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работа школьной столовой оценивалась по пятибалльной системе, что бы Вы поставили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8" w:type="dxa"/>
          </w:tcPr>
          <w:p w:rsidR="00891708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891708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36837" w:rsidRPr="0038512E" w:rsidTr="00891708">
        <w:trPr>
          <w:trHeight w:val="499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B36837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B36837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36837" w:rsidRPr="0038512E" w:rsidTr="00891708">
        <w:trPr>
          <w:trHeight w:val="499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B36837" w:rsidRPr="0038512E" w:rsidRDefault="00B36837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B36837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36837" w:rsidRPr="0038512E" w:rsidTr="00891708">
        <w:trPr>
          <w:trHeight w:val="499"/>
        </w:trPr>
        <w:tc>
          <w:tcPr>
            <w:tcW w:w="664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B36837" w:rsidRPr="0038512E" w:rsidRDefault="00B3683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B36837" w:rsidRPr="0038512E" w:rsidRDefault="00B36837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dxa"/>
          </w:tcPr>
          <w:p w:rsidR="00B36837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</w:tcPr>
          <w:p w:rsidR="00B36837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891708" w:rsidRPr="0038512E" w:rsidTr="003B77D7">
        <w:trPr>
          <w:trHeight w:val="449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891708" w:rsidRPr="0038512E" w:rsidRDefault="00B36837" w:rsidP="00B3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6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00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891708" w:rsidRPr="0038512E" w:rsidTr="00891708">
        <w:trPr>
          <w:trHeight w:val="624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1A6492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 ли Ваш ребенок с собой бутерброд или фрукты (завтраки в портфеле)</w:t>
            </w:r>
            <w:r w:rsidR="00891708" w:rsidRPr="003851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1708" w:rsidRPr="0038512E" w:rsidTr="003B77D7">
        <w:trPr>
          <w:trHeight w:val="646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00" w:type="dxa"/>
          </w:tcPr>
          <w:p w:rsidR="00891708" w:rsidRPr="0038512E" w:rsidRDefault="001A649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38512E" w:rsidRPr="0038512E" w:rsidTr="00300A85">
        <w:trPr>
          <w:trHeight w:val="898"/>
        </w:trPr>
        <w:tc>
          <w:tcPr>
            <w:tcW w:w="664" w:type="dxa"/>
          </w:tcPr>
          <w:p w:rsidR="0038512E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3" w:type="dxa"/>
          </w:tcPr>
          <w:p w:rsidR="0038512E" w:rsidRPr="0038512E" w:rsidRDefault="001A6492" w:rsidP="001A6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Вы изменили в организации питания школьников, в режиме работы столовой</w:t>
            </w:r>
            <w:r w:rsidR="0038512E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24" w:type="dxa"/>
            <w:gridSpan w:val="3"/>
          </w:tcPr>
          <w:p w:rsidR="0038512E" w:rsidRPr="0038512E" w:rsidRDefault="001A6492" w:rsidP="009D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мясо</w:t>
            </w:r>
            <w:r w:rsidR="0038512E" w:rsidRPr="00385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улучшить отдельные блюда.</w:t>
            </w:r>
          </w:p>
          <w:p w:rsidR="0038512E" w:rsidRPr="0038512E" w:rsidRDefault="001A6492" w:rsidP="001A6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Увеличить ассортимент блюд, чтобы ребенок мог сам выбрать, понравившееся</w:t>
            </w:r>
            <w:r w:rsidR="00607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блюдо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</w:t>
      </w:r>
      <w:r w:rsidR="00607F60">
        <w:rPr>
          <w:rFonts w:ascii="Times New Roman" w:hAnsi="Times New Roman" w:cs="Times New Roman"/>
          <w:sz w:val="28"/>
          <w:szCs w:val="28"/>
        </w:rPr>
        <w:t xml:space="preserve"> учащиеся и их </w:t>
      </w:r>
      <w:r w:rsidRPr="0038512E">
        <w:rPr>
          <w:rFonts w:ascii="Times New Roman" w:hAnsi="Times New Roman" w:cs="Times New Roman"/>
          <w:sz w:val="28"/>
          <w:szCs w:val="28"/>
        </w:rPr>
        <w:t xml:space="preserve"> родители в основном довольны качеством питания в школьной столовой, но хотят, чтобы дети </w:t>
      </w:r>
      <w:r w:rsidR="001A6492">
        <w:rPr>
          <w:rFonts w:ascii="Times New Roman" w:hAnsi="Times New Roman" w:cs="Times New Roman"/>
          <w:sz w:val="28"/>
          <w:szCs w:val="28"/>
        </w:rPr>
        <w:t>больше получали овощей и фруктов</w:t>
      </w:r>
      <w:r w:rsidRPr="0038512E">
        <w:rPr>
          <w:rFonts w:ascii="Times New Roman" w:hAnsi="Times New Roman" w:cs="Times New Roman"/>
          <w:sz w:val="28"/>
          <w:szCs w:val="28"/>
        </w:rPr>
        <w:t>, был организован буфет в школьной столо</w:t>
      </w:r>
      <w:r w:rsidR="00607F60">
        <w:rPr>
          <w:rFonts w:ascii="Times New Roman" w:hAnsi="Times New Roman" w:cs="Times New Roman"/>
          <w:sz w:val="28"/>
          <w:szCs w:val="28"/>
        </w:rPr>
        <w:t>вой</w:t>
      </w:r>
      <w:r w:rsidRPr="0038512E">
        <w:rPr>
          <w:rFonts w:ascii="Times New Roman" w:hAnsi="Times New Roman" w:cs="Times New Roman"/>
          <w:sz w:val="28"/>
          <w:szCs w:val="28"/>
        </w:rPr>
        <w:t>.</w:t>
      </w:r>
    </w:p>
    <w:p w:rsidR="00607F60" w:rsidRDefault="00607F60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Доля тех, кто выражает неудовлетворенность качеством питания в школе, довольно мала, как среди обучающихся, так и среди их родителей. </w:t>
      </w:r>
    </w:p>
    <w:p w:rsidR="00FF0C19" w:rsidRDefault="00607F60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3. 28 %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всегда нравится питание в ш</w:t>
      </w:r>
      <w:r w:rsidR="00FF0C19">
        <w:rPr>
          <w:rFonts w:ascii="Times New Roman" w:hAnsi="Times New Roman" w:cs="Times New Roman"/>
          <w:sz w:val="28"/>
          <w:szCs w:val="28"/>
        </w:rPr>
        <w:t>кольной столовой, это связано с</w:t>
      </w:r>
      <w:r>
        <w:rPr>
          <w:rFonts w:ascii="Times New Roman" w:hAnsi="Times New Roman" w:cs="Times New Roman"/>
          <w:sz w:val="28"/>
          <w:szCs w:val="28"/>
        </w:rPr>
        <w:t xml:space="preserve"> вкусовыми предпочтениями каждого ребенка</w:t>
      </w:r>
      <w:r w:rsidR="00FF0C19">
        <w:rPr>
          <w:rFonts w:ascii="Times New Roman" w:hAnsi="Times New Roman" w:cs="Times New Roman"/>
          <w:sz w:val="28"/>
          <w:szCs w:val="28"/>
        </w:rPr>
        <w:t>.</w:t>
      </w:r>
    </w:p>
    <w:p w:rsidR="00607F60" w:rsidRPr="0038512E" w:rsidRDefault="00FF0C19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 питание в школе здоровым и полноценным.</w:t>
      </w:r>
    </w:p>
    <w:p w:rsidR="00A02D30" w:rsidRPr="0038512E" w:rsidRDefault="00FF0C19" w:rsidP="0038512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7F60">
        <w:rPr>
          <w:sz w:val="28"/>
          <w:szCs w:val="28"/>
        </w:rPr>
        <w:t>Администрации школы в</w:t>
      </w:r>
      <w:r w:rsidR="00A02D30" w:rsidRPr="0038512E">
        <w:rPr>
          <w:sz w:val="28"/>
          <w:szCs w:val="28"/>
        </w:rPr>
        <w:t xml:space="preserve">ыявлять и устранять негативное отношение некоторых </w:t>
      </w:r>
      <w:r w:rsidR="0038512E"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к столовой.</w:t>
      </w:r>
    </w:p>
    <w:p w:rsidR="00A02D30" w:rsidRDefault="00FF0C19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2D30" w:rsidRPr="0038512E">
        <w:rPr>
          <w:sz w:val="28"/>
          <w:szCs w:val="28"/>
        </w:rPr>
        <w:t xml:space="preserve">. Познакомить с итогами анкетирования родителей </w:t>
      </w:r>
      <w:r w:rsidR="0038512E"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="0038512E" w:rsidRPr="0038512E">
        <w:rPr>
          <w:sz w:val="28"/>
          <w:szCs w:val="28"/>
        </w:rPr>
        <w:t>, сайте школы.</w:t>
      </w:r>
    </w:p>
    <w:p w:rsidR="00FF0C19" w:rsidRDefault="00FF0C19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0C19" w:rsidRDefault="00FF0C19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F0C19" w:rsidRDefault="00FF0C19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02D30" w:rsidRDefault="00A02D30"/>
    <w:sectPr w:rsidR="00A02D30" w:rsidSect="00FF0C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30" w:rsidRDefault="00A02D30" w:rsidP="00A02D30">
      <w:pPr>
        <w:spacing w:after="0" w:line="240" w:lineRule="auto"/>
      </w:pPr>
      <w:r>
        <w:separator/>
      </w:r>
    </w:p>
  </w:endnote>
  <w:endnote w:type="continuationSeparator" w:id="1">
    <w:p w:rsidR="00A02D30" w:rsidRDefault="00A02D30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30" w:rsidRDefault="00A02D30" w:rsidP="00A02D30">
      <w:pPr>
        <w:spacing w:after="0" w:line="240" w:lineRule="auto"/>
      </w:pPr>
      <w:r>
        <w:separator/>
      </w:r>
    </w:p>
  </w:footnote>
  <w:footnote w:type="continuationSeparator" w:id="1">
    <w:p w:rsidR="00A02D30" w:rsidRDefault="00A02D30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8FB"/>
    <w:rsid w:val="000F7547"/>
    <w:rsid w:val="00124C96"/>
    <w:rsid w:val="00133318"/>
    <w:rsid w:val="001758FB"/>
    <w:rsid w:val="00176638"/>
    <w:rsid w:val="001A6492"/>
    <w:rsid w:val="0024713D"/>
    <w:rsid w:val="002A160C"/>
    <w:rsid w:val="002A5452"/>
    <w:rsid w:val="0032747E"/>
    <w:rsid w:val="0038512E"/>
    <w:rsid w:val="003B77D7"/>
    <w:rsid w:val="00451653"/>
    <w:rsid w:val="004A0B0F"/>
    <w:rsid w:val="005005A5"/>
    <w:rsid w:val="00544476"/>
    <w:rsid w:val="005D76B2"/>
    <w:rsid w:val="00607F60"/>
    <w:rsid w:val="0078326E"/>
    <w:rsid w:val="00864173"/>
    <w:rsid w:val="0086631B"/>
    <w:rsid w:val="0089141F"/>
    <w:rsid w:val="00891708"/>
    <w:rsid w:val="009656D3"/>
    <w:rsid w:val="009D229F"/>
    <w:rsid w:val="009E3729"/>
    <w:rsid w:val="00A02D30"/>
    <w:rsid w:val="00A4715B"/>
    <w:rsid w:val="00AD557F"/>
    <w:rsid w:val="00B166B2"/>
    <w:rsid w:val="00B36837"/>
    <w:rsid w:val="00B74BFB"/>
    <w:rsid w:val="00BF1D25"/>
    <w:rsid w:val="00C82490"/>
    <w:rsid w:val="00CA139E"/>
    <w:rsid w:val="00CB0501"/>
    <w:rsid w:val="00DC3453"/>
    <w:rsid w:val="00DF1446"/>
    <w:rsid w:val="00E10A4D"/>
    <w:rsid w:val="00E37AB7"/>
    <w:rsid w:val="00FD590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3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4</cp:revision>
  <dcterms:created xsi:type="dcterms:W3CDTF">2023-02-08T13:44:00Z</dcterms:created>
  <dcterms:modified xsi:type="dcterms:W3CDTF">2023-02-28T09:47:00Z</dcterms:modified>
</cp:coreProperties>
</file>