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2B" w:rsidRDefault="00E7322B" w:rsidP="00E7322B">
      <w:pPr>
        <w:tabs>
          <w:tab w:val="left" w:pos="5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</w:t>
      </w:r>
      <w:r w:rsidRPr="00E334D3">
        <w:rPr>
          <w:rFonts w:ascii="Times New Roman" w:hAnsi="Times New Roman"/>
          <w:b/>
          <w:sz w:val="24"/>
          <w:szCs w:val="24"/>
        </w:rPr>
        <w:t xml:space="preserve">Т </w:t>
      </w:r>
    </w:p>
    <w:p w:rsidR="00E7322B" w:rsidRDefault="00E7322B" w:rsidP="00E7322B">
      <w:pPr>
        <w:tabs>
          <w:tab w:val="left" w:pos="54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E334D3">
        <w:rPr>
          <w:rFonts w:ascii="Times New Roman" w:hAnsi="Times New Roman"/>
          <w:b/>
          <w:sz w:val="24"/>
          <w:szCs w:val="24"/>
        </w:rPr>
        <w:t>проведени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E334D3">
        <w:rPr>
          <w:rFonts w:ascii="Times New Roman" w:hAnsi="Times New Roman"/>
          <w:b/>
          <w:sz w:val="24"/>
          <w:szCs w:val="24"/>
        </w:rPr>
        <w:t xml:space="preserve"> мониторинга</w:t>
      </w:r>
      <w:r w:rsidRPr="00C73E6B">
        <w:rPr>
          <w:b/>
          <w:bCs/>
          <w:lang w:eastAsia="en-US" w:bidi="en-US"/>
        </w:rPr>
        <w:t xml:space="preserve"> </w:t>
      </w:r>
      <w:r w:rsidRPr="00C73E6B">
        <w:rPr>
          <w:rFonts w:ascii="Times New Roman" w:hAnsi="Times New Roman"/>
          <w:b/>
          <w:bCs/>
          <w:sz w:val="24"/>
          <w:szCs w:val="24"/>
          <w:lang w:eastAsia="en-US" w:bidi="en-US"/>
        </w:rPr>
        <w:t xml:space="preserve">удовлетворенности родителей </w:t>
      </w:r>
    </w:p>
    <w:p w:rsidR="00E7322B" w:rsidRDefault="00E7322B" w:rsidP="00E7322B">
      <w:pPr>
        <w:tabs>
          <w:tab w:val="left" w:pos="5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работой общеобразовательной организации</w:t>
      </w:r>
    </w:p>
    <w:p w:rsidR="00E7322B" w:rsidRDefault="00E7322B" w:rsidP="00E7322B">
      <w:pPr>
        <w:tabs>
          <w:tab w:val="left" w:pos="5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Хабарицкая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E7322B" w:rsidRPr="00E7322B" w:rsidRDefault="00E7322B" w:rsidP="00E7322B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7322B" w:rsidRPr="00E7322B" w:rsidRDefault="00E7322B" w:rsidP="00E7322B">
      <w:pPr>
        <w:numPr>
          <w:ilvl w:val="0"/>
          <w:numId w:val="1"/>
        </w:numPr>
        <w:tabs>
          <w:tab w:val="left" w:pos="54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2B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E7322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7322B">
        <w:rPr>
          <w:rFonts w:ascii="Times New Roman" w:hAnsi="Times New Roman"/>
          <w:sz w:val="24"/>
          <w:szCs w:val="24"/>
        </w:rPr>
        <w:t xml:space="preserve"> в образовательной организации: 43</w:t>
      </w:r>
    </w:p>
    <w:p w:rsidR="00E7322B" w:rsidRPr="00E7322B" w:rsidRDefault="00E7322B" w:rsidP="00E7322B">
      <w:pPr>
        <w:numPr>
          <w:ilvl w:val="0"/>
          <w:numId w:val="1"/>
        </w:numPr>
        <w:tabs>
          <w:tab w:val="left" w:pos="54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2B">
        <w:rPr>
          <w:rFonts w:ascii="Times New Roman" w:hAnsi="Times New Roman"/>
          <w:sz w:val="24"/>
          <w:szCs w:val="24"/>
        </w:rPr>
        <w:t xml:space="preserve">Количество родителей, принявших участие в анкетировании: </w:t>
      </w:r>
      <w:r w:rsidR="00BA497F">
        <w:rPr>
          <w:rFonts w:ascii="Times New Roman" w:hAnsi="Times New Roman"/>
          <w:sz w:val="24"/>
          <w:szCs w:val="24"/>
        </w:rPr>
        <w:t>42</w:t>
      </w:r>
    </w:p>
    <w:p w:rsidR="00E7322B" w:rsidRDefault="00E7322B" w:rsidP="00E7322B">
      <w:pPr>
        <w:numPr>
          <w:ilvl w:val="0"/>
          <w:numId w:val="1"/>
        </w:numPr>
        <w:tabs>
          <w:tab w:val="left" w:pos="54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322B">
        <w:rPr>
          <w:rFonts w:ascii="Times New Roman" w:hAnsi="Times New Roman"/>
          <w:sz w:val="24"/>
          <w:szCs w:val="24"/>
        </w:rPr>
        <w:t>Удовлетворенность родителей качеством предоставляемых услуг (рассчитать долю родителей по каждому показателю, среднее арифметическое по каждому разделу и общее среднее арифметическое по анкете в целом)</w:t>
      </w:r>
      <w:r>
        <w:rPr>
          <w:rFonts w:ascii="Times New Roman" w:hAnsi="Times New Roman"/>
          <w:sz w:val="24"/>
          <w:szCs w:val="24"/>
        </w:rPr>
        <w:t>.</w:t>
      </w:r>
    </w:p>
    <w:p w:rsidR="00E7322B" w:rsidRPr="00E7322B" w:rsidRDefault="00E7322B" w:rsidP="00E7322B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701"/>
        <w:gridCol w:w="1701"/>
      </w:tblGrid>
      <w:tr w:rsidR="00E7322B" w:rsidRPr="0087445C" w:rsidTr="0087445C">
        <w:tc>
          <w:tcPr>
            <w:tcW w:w="709" w:type="dxa"/>
            <w:vAlign w:val="center"/>
          </w:tcPr>
          <w:p w:rsidR="00E7322B" w:rsidRPr="0087445C" w:rsidRDefault="00E7322B" w:rsidP="00652D1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44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744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744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E7322B" w:rsidRPr="0087445C" w:rsidRDefault="00E7322B" w:rsidP="00652D1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Утверждение</w:t>
            </w:r>
          </w:p>
        </w:tc>
        <w:tc>
          <w:tcPr>
            <w:tcW w:w="1701" w:type="dxa"/>
            <w:vAlign w:val="center"/>
          </w:tcPr>
          <w:p w:rsidR="00E7322B" w:rsidRPr="0087445C" w:rsidRDefault="00E7322B" w:rsidP="00652D1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да</w:t>
            </w:r>
          </w:p>
          <w:p w:rsidR="00E7322B" w:rsidRPr="0087445C" w:rsidRDefault="00E7322B" w:rsidP="00652D1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 от количества опрошенных родителей</w:t>
            </w:r>
          </w:p>
        </w:tc>
        <w:tc>
          <w:tcPr>
            <w:tcW w:w="1701" w:type="dxa"/>
            <w:vAlign w:val="center"/>
          </w:tcPr>
          <w:p w:rsidR="00E7322B" w:rsidRPr="0087445C" w:rsidRDefault="00E7322B" w:rsidP="00652D1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нет</w:t>
            </w:r>
          </w:p>
          <w:p w:rsidR="00E7322B" w:rsidRPr="0087445C" w:rsidRDefault="00E7322B" w:rsidP="00652D1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 от количества опрошенных родителей</w:t>
            </w:r>
          </w:p>
        </w:tc>
      </w:tr>
      <w:tr w:rsidR="00E7322B" w:rsidRPr="0087445C" w:rsidTr="00652D1A">
        <w:tc>
          <w:tcPr>
            <w:tcW w:w="9498" w:type="dxa"/>
            <w:gridSpan w:val="4"/>
            <w:tcBorders>
              <w:right w:val="single" w:sz="4" w:space="0" w:color="auto"/>
            </w:tcBorders>
          </w:tcPr>
          <w:p w:rsidR="00E7322B" w:rsidRPr="0087445C" w:rsidRDefault="00E7322B" w:rsidP="00652D1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Удовлетворенность организацией учебно-воспитательного процесса</w:t>
            </w:r>
          </w:p>
        </w:tc>
      </w:tr>
      <w:tr w:rsidR="00E7322B" w:rsidRPr="0087445C" w:rsidTr="0087445C">
        <w:tc>
          <w:tcPr>
            <w:tcW w:w="709" w:type="dxa"/>
          </w:tcPr>
          <w:p w:rsidR="00E7322B" w:rsidRPr="0087445C" w:rsidRDefault="00E7322B" w:rsidP="0087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7322B" w:rsidRPr="0087445C" w:rsidRDefault="00E7322B" w:rsidP="00652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Образовательный процесс в нашей школе ориентирован на развитие личности каждого ребёнка </w:t>
            </w:r>
          </w:p>
        </w:tc>
        <w:tc>
          <w:tcPr>
            <w:tcW w:w="1701" w:type="dxa"/>
          </w:tcPr>
          <w:p w:rsidR="00E7322B" w:rsidRPr="0087445C" w:rsidRDefault="00BA497F" w:rsidP="00BA49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7322B" w:rsidRPr="0087445C" w:rsidRDefault="00BA497F" w:rsidP="00BA49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A497F" w:rsidRPr="0087445C" w:rsidTr="0087445C">
        <w:tc>
          <w:tcPr>
            <w:tcW w:w="709" w:type="dxa"/>
          </w:tcPr>
          <w:p w:rsidR="00BA497F" w:rsidRPr="0087445C" w:rsidRDefault="00BA497F" w:rsidP="0087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BA497F" w:rsidRPr="0087445C" w:rsidRDefault="00BA497F" w:rsidP="00652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Методы обучения и воспитательного воздействия по отношению к моему ребёнку обычно приводят к хорошему результату</w:t>
            </w:r>
          </w:p>
        </w:tc>
        <w:tc>
          <w:tcPr>
            <w:tcW w:w="1701" w:type="dxa"/>
          </w:tcPr>
          <w:p w:rsidR="00BA497F" w:rsidRPr="0087445C" w:rsidRDefault="00BA497F" w:rsidP="00BA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BA497F" w:rsidRPr="0087445C" w:rsidRDefault="00BA497F" w:rsidP="00BA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A497F" w:rsidRPr="0087445C" w:rsidTr="0087445C">
        <w:tc>
          <w:tcPr>
            <w:tcW w:w="709" w:type="dxa"/>
          </w:tcPr>
          <w:p w:rsidR="00BA497F" w:rsidRPr="0087445C" w:rsidRDefault="00BA497F" w:rsidP="0087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BA497F" w:rsidRPr="0087445C" w:rsidRDefault="00BA497F" w:rsidP="00652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Учителя объективно и своевременно контролируют результаты обучения моего ребёнка</w:t>
            </w:r>
          </w:p>
        </w:tc>
        <w:tc>
          <w:tcPr>
            <w:tcW w:w="1701" w:type="dxa"/>
          </w:tcPr>
          <w:p w:rsidR="00BA497F" w:rsidRPr="0087445C" w:rsidRDefault="00BA497F" w:rsidP="00BA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BA497F" w:rsidRPr="0087445C" w:rsidRDefault="00BA497F" w:rsidP="00BA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A497F" w:rsidRPr="0087445C" w:rsidTr="0087445C">
        <w:tc>
          <w:tcPr>
            <w:tcW w:w="709" w:type="dxa"/>
          </w:tcPr>
          <w:p w:rsidR="00BA497F" w:rsidRPr="0087445C" w:rsidRDefault="00BA497F" w:rsidP="0087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BA497F" w:rsidRPr="0087445C" w:rsidRDefault="00BA497F" w:rsidP="00652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Педагоги учитывают индивидуальные особенности моего ребёнка</w:t>
            </w:r>
          </w:p>
        </w:tc>
        <w:tc>
          <w:tcPr>
            <w:tcW w:w="1701" w:type="dxa"/>
          </w:tcPr>
          <w:p w:rsidR="00BA497F" w:rsidRPr="0087445C" w:rsidRDefault="00BA497F" w:rsidP="00BA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BA497F" w:rsidRPr="0087445C" w:rsidRDefault="00BA497F" w:rsidP="00BA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A497F" w:rsidRPr="0087445C" w:rsidTr="0087445C">
        <w:tc>
          <w:tcPr>
            <w:tcW w:w="709" w:type="dxa"/>
          </w:tcPr>
          <w:p w:rsidR="00BA497F" w:rsidRPr="0087445C" w:rsidRDefault="00BA497F" w:rsidP="0087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BA497F" w:rsidRPr="0087445C" w:rsidRDefault="00BA497F" w:rsidP="00652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Наш ребенок не перегружен учебными занятиями и домашними заданиями</w:t>
            </w:r>
          </w:p>
        </w:tc>
        <w:tc>
          <w:tcPr>
            <w:tcW w:w="1701" w:type="dxa"/>
          </w:tcPr>
          <w:p w:rsidR="00BA497F" w:rsidRPr="0087445C" w:rsidRDefault="00494F1B" w:rsidP="00BA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BA497F" w:rsidRPr="0087445C" w:rsidRDefault="00494F1B" w:rsidP="00BA49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497F" w:rsidRPr="0087445C" w:rsidTr="0087445C">
        <w:tc>
          <w:tcPr>
            <w:tcW w:w="709" w:type="dxa"/>
          </w:tcPr>
          <w:p w:rsidR="00BA497F" w:rsidRPr="0087445C" w:rsidRDefault="00BA497F" w:rsidP="0087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BA497F" w:rsidRPr="0087445C" w:rsidRDefault="00BA497F" w:rsidP="00652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У детей есть возможность интересно и полезно проводить внеурочное время, т.к. в школе проводится много классных (общешкольных) мероприятий</w:t>
            </w:r>
          </w:p>
        </w:tc>
        <w:tc>
          <w:tcPr>
            <w:tcW w:w="1701" w:type="dxa"/>
          </w:tcPr>
          <w:p w:rsidR="00BA497F" w:rsidRPr="0087445C" w:rsidRDefault="00BA497F" w:rsidP="00BA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BA497F" w:rsidRPr="0087445C" w:rsidRDefault="00BA497F" w:rsidP="00BA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A497F" w:rsidRPr="0087445C" w:rsidTr="0087445C">
        <w:tc>
          <w:tcPr>
            <w:tcW w:w="709" w:type="dxa"/>
          </w:tcPr>
          <w:p w:rsidR="00BA497F" w:rsidRPr="0087445C" w:rsidRDefault="00BA497F" w:rsidP="0087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BA497F" w:rsidRPr="0087445C" w:rsidRDefault="00BA497F" w:rsidP="00652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В учебном заведении  работают различные кружки, клубы, секции, где может заниматься наш ребенок</w:t>
            </w:r>
          </w:p>
        </w:tc>
        <w:tc>
          <w:tcPr>
            <w:tcW w:w="1701" w:type="dxa"/>
          </w:tcPr>
          <w:p w:rsidR="00BA497F" w:rsidRPr="0087445C" w:rsidRDefault="00BA497F" w:rsidP="00BA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BA497F" w:rsidRPr="0087445C" w:rsidRDefault="00BA497F" w:rsidP="00BA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A497F" w:rsidRPr="0087445C" w:rsidTr="0087445C">
        <w:tc>
          <w:tcPr>
            <w:tcW w:w="709" w:type="dxa"/>
          </w:tcPr>
          <w:p w:rsidR="00BA497F" w:rsidRPr="0087445C" w:rsidRDefault="00BA497F" w:rsidP="0087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BA497F" w:rsidRPr="0087445C" w:rsidRDefault="00BA497F" w:rsidP="00652D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В школе удачно осуществляется работа с родителями: родители не только наблюдатели, но и участники учебно-воспитательного процесса</w:t>
            </w:r>
          </w:p>
        </w:tc>
        <w:tc>
          <w:tcPr>
            <w:tcW w:w="1701" w:type="dxa"/>
          </w:tcPr>
          <w:p w:rsidR="00BA497F" w:rsidRPr="0087445C" w:rsidRDefault="00BA497F" w:rsidP="00BA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BA497F" w:rsidRPr="0087445C" w:rsidRDefault="00BA497F" w:rsidP="00BA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A497F" w:rsidRPr="0087445C" w:rsidTr="0087445C">
        <w:tc>
          <w:tcPr>
            <w:tcW w:w="709" w:type="dxa"/>
          </w:tcPr>
          <w:p w:rsidR="00BA497F" w:rsidRPr="0087445C" w:rsidRDefault="00BA497F" w:rsidP="0087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BA497F" w:rsidRPr="0087445C" w:rsidRDefault="00BA497F" w:rsidP="00652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На родительских собраниях всегда проводится разъяснительная работа для родителей на разные  воспитательно-педагогические темы</w:t>
            </w:r>
          </w:p>
        </w:tc>
        <w:tc>
          <w:tcPr>
            <w:tcW w:w="1701" w:type="dxa"/>
          </w:tcPr>
          <w:p w:rsidR="00BA497F" w:rsidRPr="0087445C" w:rsidRDefault="00BA497F" w:rsidP="00BA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BA497F" w:rsidRPr="0087445C" w:rsidRDefault="00BA497F" w:rsidP="00BA4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322B" w:rsidRPr="0087445C" w:rsidTr="0087445C">
        <w:tc>
          <w:tcPr>
            <w:tcW w:w="6096" w:type="dxa"/>
            <w:gridSpan w:val="2"/>
          </w:tcPr>
          <w:p w:rsidR="00E7322B" w:rsidRPr="0087445C" w:rsidRDefault="00E7322B" w:rsidP="008744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Среднее арифметическое по разделу: общая сумма процентов столбцов «да» или «нет» / кол-во показателей (9)</w:t>
            </w:r>
          </w:p>
        </w:tc>
        <w:tc>
          <w:tcPr>
            <w:tcW w:w="1701" w:type="dxa"/>
          </w:tcPr>
          <w:p w:rsidR="00E7322B" w:rsidRPr="0087445C" w:rsidRDefault="00494F1B" w:rsidP="00BA49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</w:t>
            </w:r>
            <w:r w:rsidR="00BA497F" w:rsidRPr="008744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8744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7322B" w:rsidRPr="0087445C" w:rsidRDefault="00494F1B" w:rsidP="00BA497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0,6</w:t>
            </w:r>
          </w:p>
        </w:tc>
      </w:tr>
      <w:tr w:rsidR="00E7322B" w:rsidRPr="0087445C" w:rsidTr="00652D1A">
        <w:tc>
          <w:tcPr>
            <w:tcW w:w="9498" w:type="dxa"/>
            <w:gridSpan w:val="4"/>
            <w:tcBorders>
              <w:right w:val="single" w:sz="4" w:space="0" w:color="auto"/>
            </w:tcBorders>
          </w:tcPr>
          <w:p w:rsidR="00E7322B" w:rsidRPr="0087445C" w:rsidRDefault="00E7322B" w:rsidP="0087445C">
            <w:pPr>
              <w:spacing w:after="0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Удовлетворенность работой школы по сохранению и укреплению здоровья </w:t>
            </w:r>
            <w:proofErr w:type="gramStart"/>
            <w:r w:rsidRPr="008744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7322B" w:rsidRPr="0087445C" w:rsidTr="0087445C">
        <w:tc>
          <w:tcPr>
            <w:tcW w:w="709" w:type="dxa"/>
          </w:tcPr>
          <w:p w:rsidR="00E7322B" w:rsidRPr="0087445C" w:rsidRDefault="00E7322B" w:rsidP="0087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7322B" w:rsidRPr="0087445C" w:rsidRDefault="00E7322B" w:rsidP="00652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Считаю, что школа имеет хорошую материально-</w:t>
            </w: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техническую базу </w:t>
            </w:r>
          </w:p>
        </w:tc>
        <w:tc>
          <w:tcPr>
            <w:tcW w:w="1701" w:type="dxa"/>
          </w:tcPr>
          <w:p w:rsidR="00E7322B" w:rsidRPr="0087445C" w:rsidRDefault="00494F1B" w:rsidP="00494F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01" w:type="dxa"/>
          </w:tcPr>
          <w:p w:rsidR="00E7322B" w:rsidRPr="0087445C" w:rsidRDefault="00494F1B" w:rsidP="00494F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322B" w:rsidRPr="0087445C" w:rsidTr="0087445C">
        <w:tc>
          <w:tcPr>
            <w:tcW w:w="709" w:type="dxa"/>
          </w:tcPr>
          <w:p w:rsidR="00E7322B" w:rsidRPr="0087445C" w:rsidRDefault="00E7322B" w:rsidP="0087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</w:tcPr>
          <w:p w:rsidR="00E7322B" w:rsidRPr="0087445C" w:rsidRDefault="00E7322B" w:rsidP="00652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В школе уютно, красиво, чисто</w:t>
            </w:r>
          </w:p>
        </w:tc>
        <w:tc>
          <w:tcPr>
            <w:tcW w:w="1701" w:type="dxa"/>
          </w:tcPr>
          <w:p w:rsidR="00E7322B" w:rsidRPr="0087445C" w:rsidRDefault="00494F1B" w:rsidP="00494F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7322B" w:rsidRPr="0087445C" w:rsidRDefault="00494F1B" w:rsidP="00494F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322B" w:rsidRPr="0087445C" w:rsidTr="0087445C">
        <w:tc>
          <w:tcPr>
            <w:tcW w:w="709" w:type="dxa"/>
          </w:tcPr>
          <w:p w:rsidR="00E7322B" w:rsidRPr="0087445C" w:rsidRDefault="00E7322B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7322B" w:rsidRPr="0087445C" w:rsidRDefault="00E7322B" w:rsidP="00652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sz w:val="24"/>
                <w:szCs w:val="24"/>
              </w:rPr>
              <w:t xml:space="preserve">Оформление классов продумано, эстетично выполнено  </w:t>
            </w:r>
          </w:p>
        </w:tc>
        <w:tc>
          <w:tcPr>
            <w:tcW w:w="1701" w:type="dxa"/>
          </w:tcPr>
          <w:p w:rsidR="00E7322B" w:rsidRPr="0087445C" w:rsidRDefault="00494F1B" w:rsidP="00494F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7322B" w:rsidRPr="0087445C" w:rsidRDefault="00494F1B" w:rsidP="00494F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322B" w:rsidRPr="0087445C" w:rsidTr="0087445C">
        <w:tc>
          <w:tcPr>
            <w:tcW w:w="709" w:type="dxa"/>
          </w:tcPr>
          <w:p w:rsidR="00E7322B" w:rsidRPr="0087445C" w:rsidRDefault="00E7322B" w:rsidP="0087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E7322B" w:rsidRPr="0087445C" w:rsidRDefault="00E7322B" w:rsidP="00652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Организацию питания считаю удовлетворительной</w:t>
            </w:r>
          </w:p>
        </w:tc>
        <w:tc>
          <w:tcPr>
            <w:tcW w:w="1701" w:type="dxa"/>
          </w:tcPr>
          <w:p w:rsidR="00E7322B" w:rsidRPr="0087445C" w:rsidRDefault="00494F1B" w:rsidP="00494F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E7322B" w:rsidRPr="0087445C" w:rsidRDefault="00494F1B" w:rsidP="00494F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7322B" w:rsidRPr="0087445C" w:rsidTr="0087445C">
        <w:tc>
          <w:tcPr>
            <w:tcW w:w="709" w:type="dxa"/>
          </w:tcPr>
          <w:p w:rsidR="00E7322B" w:rsidRPr="0087445C" w:rsidRDefault="00E7322B" w:rsidP="0087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E7322B" w:rsidRPr="0087445C" w:rsidRDefault="00E7322B" w:rsidP="00652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Учебная нагрузка равномерно распределена в течение недели </w:t>
            </w:r>
          </w:p>
        </w:tc>
        <w:tc>
          <w:tcPr>
            <w:tcW w:w="1701" w:type="dxa"/>
          </w:tcPr>
          <w:p w:rsidR="00E7322B" w:rsidRPr="0087445C" w:rsidRDefault="00494F1B" w:rsidP="00494F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7322B" w:rsidRPr="0087445C" w:rsidRDefault="00494F1B" w:rsidP="00494F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322B" w:rsidRPr="0087445C" w:rsidTr="0087445C">
        <w:tc>
          <w:tcPr>
            <w:tcW w:w="709" w:type="dxa"/>
          </w:tcPr>
          <w:p w:rsidR="00E7322B" w:rsidRPr="0087445C" w:rsidRDefault="00E7322B" w:rsidP="0087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E7322B" w:rsidRPr="0087445C" w:rsidRDefault="00E7322B" w:rsidP="00652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Мой ребёнок редко жалуется на недомогание и плохое самочувствие во время уроков</w:t>
            </w:r>
          </w:p>
        </w:tc>
        <w:tc>
          <w:tcPr>
            <w:tcW w:w="1701" w:type="dxa"/>
          </w:tcPr>
          <w:p w:rsidR="00E7322B" w:rsidRPr="0087445C" w:rsidRDefault="00494F1B" w:rsidP="00494F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E7322B" w:rsidRPr="0087445C" w:rsidRDefault="00494F1B" w:rsidP="00494F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7322B" w:rsidRPr="0087445C" w:rsidTr="0087445C">
        <w:tc>
          <w:tcPr>
            <w:tcW w:w="6096" w:type="dxa"/>
            <w:gridSpan w:val="2"/>
          </w:tcPr>
          <w:p w:rsidR="00E7322B" w:rsidRPr="0087445C" w:rsidRDefault="00E7322B" w:rsidP="008744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Среднее арифметическое по разделу: общая сумма процентов столбцов «да» или «нет» / кол-во показателей (6)</w:t>
            </w:r>
          </w:p>
        </w:tc>
        <w:tc>
          <w:tcPr>
            <w:tcW w:w="1701" w:type="dxa"/>
          </w:tcPr>
          <w:p w:rsidR="00E7322B" w:rsidRPr="0087445C" w:rsidRDefault="00494F1B" w:rsidP="00494F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701" w:type="dxa"/>
          </w:tcPr>
          <w:p w:rsidR="00E7322B" w:rsidRPr="0087445C" w:rsidRDefault="00494F1B" w:rsidP="00494F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0,7</w:t>
            </w:r>
          </w:p>
        </w:tc>
      </w:tr>
      <w:tr w:rsidR="00E7322B" w:rsidRPr="0087445C" w:rsidTr="00652D1A">
        <w:tc>
          <w:tcPr>
            <w:tcW w:w="9498" w:type="dxa"/>
            <w:gridSpan w:val="4"/>
            <w:tcBorders>
              <w:right w:val="single" w:sz="4" w:space="0" w:color="auto"/>
            </w:tcBorders>
          </w:tcPr>
          <w:p w:rsidR="00E7322B" w:rsidRPr="0087445C" w:rsidRDefault="00E7322B" w:rsidP="0087445C">
            <w:pPr>
              <w:spacing w:after="0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Удовлетворенность психологическим климатом в школе</w:t>
            </w:r>
          </w:p>
        </w:tc>
      </w:tr>
      <w:tr w:rsidR="00E7322B" w:rsidRPr="0087445C" w:rsidTr="0087445C">
        <w:tc>
          <w:tcPr>
            <w:tcW w:w="709" w:type="dxa"/>
          </w:tcPr>
          <w:p w:rsidR="00E7322B" w:rsidRPr="0087445C" w:rsidRDefault="00E7322B" w:rsidP="0087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7322B" w:rsidRPr="0087445C" w:rsidRDefault="00E7322B" w:rsidP="00652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Учителя относятся к моему ребёнку так, как он этого заслуживает </w:t>
            </w:r>
          </w:p>
        </w:tc>
        <w:tc>
          <w:tcPr>
            <w:tcW w:w="1701" w:type="dxa"/>
          </w:tcPr>
          <w:p w:rsidR="00E7322B" w:rsidRPr="0087445C" w:rsidRDefault="00494F1B" w:rsidP="00494F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322B" w:rsidRPr="0087445C" w:rsidRDefault="00494F1B" w:rsidP="00494F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322B" w:rsidRPr="0087445C" w:rsidTr="0087445C">
        <w:tc>
          <w:tcPr>
            <w:tcW w:w="709" w:type="dxa"/>
          </w:tcPr>
          <w:p w:rsidR="00E7322B" w:rsidRPr="0087445C" w:rsidRDefault="00E7322B" w:rsidP="0087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7322B" w:rsidRPr="0087445C" w:rsidRDefault="00E7322B" w:rsidP="00652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Учитель прислушивается к моему родительскому мнению и учитывает его</w:t>
            </w:r>
          </w:p>
        </w:tc>
        <w:tc>
          <w:tcPr>
            <w:tcW w:w="1701" w:type="dxa"/>
          </w:tcPr>
          <w:p w:rsidR="00E7322B" w:rsidRPr="0087445C" w:rsidRDefault="00494F1B" w:rsidP="00494F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7322B" w:rsidRPr="0087445C" w:rsidRDefault="00494F1B" w:rsidP="00494F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322B" w:rsidRPr="0087445C" w:rsidTr="0087445C">
        <w:tc>
          <w:tcPr>
            <w:tcW w:w="709" w:type="dxa"/>
          </w:tcPr>
          <w:p w:rsidR="00E7322B" w:rsidRPr="0087445C" w:rsidRDefault="00E7322B" w:rsidP="0087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7322B" w:rsidRPr="0087445C" w:rsidRDefault="00E7322B" w:rsidP="00652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При решении школьных (классных) вопросов есть возможность взаимодействовать с другими родителями</w:t>
            </w:r>
          </w:p>
        </w:tc>
        <w:tc>
          <w:tcPr>
            <w:tcW w:w="1701" w:type="dxa"/>
          </w:tcPr>
          <w:p w:rsidR="00E7322B" w:rsidRPr="0087445C" w:rsidRDefault="00494F1B" w:rsidP="00494F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E7322B" w:rsidRPr="0087445C" w:rsidRDefault="00494F1B" w:rsidP="00494F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7322B" w:rsidRPr="0087445C" w:rsidTr="0087445C">
        <w:tc>
          <w:tcPr>
            <w:tcW w:w="709" w:type="dxa"/>
          </w:tcPr>
          <w:p w:rsidR="00E7322B" w:rsidRPr="0087445C" w:rsidRDefault="00E7322B" w:rsidP="0087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E7322B" w:rsidRPr="0087445C" w:rsidRDefault="00E7322B" w:rsidP="00652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моего ребёнка в основном складываются нормальные взаимоотношения с учителями </w:t>
            </w:r>
          </w:p>
        </w:tc>
        <w:tc>
          <w:tcPr>
            <w:tcW w:w="1701" w:type="dxa"/>
          </w:tcPr>
          <w:p w:rsidR="00E7322B" w:rsidRPr="0087445C" w:rsidRDefault="00494F1B" w:rsidP="00494F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7322B" w:rsidRPr="0087445C" w:rsidRDefault="00494F1B" w:rsidP="00494F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322B" w:rsidRPr="0087445C" w:rsidTr="0087445C">
        <w:tc>
          <w:tcPr>
            <w:tcW w:w="709" w:type="dxa"/>
          </w:tcPr>
          <w:p w:rsidR="00E7322B" w:rsidRPr="0087445C" w:rsidRDefault="00E7322B" w:rsidP="0087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E7322B" w:rsidRPr="0087445C" w:rsidRDefault="00E7322B" w:rsidP="00652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Мне приятно и интересно бывать на родительских собраниях</w:t>
            </w:r>
          </w:p>
        </w:tc>
        <w:tc>
          <w:tcPr>
            <w:tcW w:w="1701" w:type="dxa"/>
          </w:tcPr>
          <w:p w:rsidR="00E7322B" w:rsidRPr="0087445C" w:rsidRDefault="00494F1B" w:rsidP="00494F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7322B" w:rsidRPr="0087445C" w:rsidRDefault="00494F1B" w:rsidP="00494F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322B" w:rsidRPr="0087445C" w:rsidTr="0087445C">
        <w:tc>
          <w:tcPr>
            <w:tcW w:w="709" w:type="dxa"/>
          </w:tcPr>
          <w:p w:rsidR="00E7322B" w:rsidRPr="0087445C" w:rsidRDefault="00E7322B" w:rsidP="0087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E7322B" w:rsidRPr="0087445C" w:rsidRDefault="00E7322B" w:rsidP="00652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В школе доброжелательная психологическая атмосфера</w:t>
            </w:r>
          </w:p>
        </w:tc>
        <w:tc>
          <w:tcPr>
            <w:tcW w:w="1701" w:type="dxa"/>
          </w:tcPr>
          <w:p w:rsidR="00E7322B" w:rsidRPr="0087445C" w:rsidRDefault="00494F1B" w:rsidP="00494F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7322B" w:rsidRPr="0087445C" w:rsidRDefault="00494F1B" w:rsidP="00494F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322B" w:rsidRPr="0087445C" w:rsidTr="0087445C">
        <w:tc>
          <w:tcPr>
            <w:tcW w:w="709" w:type="dxa"/>
          </w:tcPr>
          <w:p w:rsidR="00E7322B" w:rsidRPr="0087445C" w:rsidRDefault="00E7322B" w:rsidP="0087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E7322B" w:rsidRPr="0087445C" w:rsidRDefault="00E7322B" w:rsidP="00652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Я удовлетворе</w:t>
            </w:r>
            <w:proofErr w:type="gramStart"/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н(</w:t>
            </w:r>
            <w:proofErr w:type="gramEnd"/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отношением классного руководителя к моему ребенку </w:t>
            </w:r>
          </w:p>
        </w:tc>
        <w:tc>
          <w:tcPr>
            <w:tcW w:w="1701" w:type="dxa"/>
          </w:tcPr>
          <w:p w:rsidR="00E7322B" w:rsidRPr="0087445C" w:rsidRDefault="00494F1B" w:rsidP="00494F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7322B" w:rsidRPr="0087445C" w:rsidRDefault="00494F1B" w:rsidP="00494F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322B" w:rsidRPr="0087445C" w:rsidTr="0087445C">
        <w:tc>
          <w:tcPr>
            <w:tcW w:w="709" w:type="dxa"/>
          </w:tcPr>
          <w:p w:rsidR="00E7322B" w:rsidRPr="0087445C" w:rsidRDefault="00E7322B" w:rsidP="00874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E7322B" w:rsidRPr="0087445C" w:rsidRDefault="00E7322B" w:rsidP="00652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sz w:val="24"/>
                <w:szCs w:val="24"/>
              </w:rPr>
              <w:t xml:space="preserve">У моего ребёнка в основном хорошие взаимоотношения </w:t>
            </w:r>
            <w:proofErr w:type="spellStart"/>
            <w:r w:rsidRPr="0087445C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87445C">
              <w:rPr>
                <w:rFonts w:ascii="Times New Roman" w:hAnsi="Times New Roman"/>
                <w:sz w:val="24"/>
                <w:szCs w:val="24"/>
              </w:rPr>
              <w:t xml:space="preserve"> одноклассниками</w:t>
            </w:r>
            <w:r w:rsidRPr="008744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E7322B" w:rsidRPr="0087445C" w:rsidRDefault="00494F1B" w:rsidP="00494F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E7322B" w:rsidRPr="0087445C" w:rsidRDefault="00494F1B" w:rsidP="00494F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322B" w:rsidRPr="0087445C" w:rsidTr="0087445C">
        <w:tc>
          <w:tcPr>
            <w:tcW w:w="6096" w:type="dxa"/>
            <w:gridSpan w:val="2"/>
          </w:tcPr>
          <w:p w:rsidR="00E7322B" w:rsidRPr="0087445C" w:rsidRDefault="00E7322B" w:rsidP="00874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Среднее арифметическое по разделу: общая сумма процентов столбцов «да» или «нет» / кол-во показателей (8)</w:t>
            </w:r>
          </w:p>
        </w:tc>
        <w:tc>
          <w:tcPr>
            <w:tcW w:w="1701" w:type="dxa"/>
          </w:tcPr>
          <w:p w:rsidR="00E7322B" w:rsidRPr="0087445C" w:rsidRDefault="00494F1B" w:rsidP="00494F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45C"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701" w:type="dxa"/>
          </w:tcPr>
          <w:p w:rsidR="00E7322B" w:rsidRPr="0087445C" w:rsidRDefault="00494F1B" w:rsidP="00494F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45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E7322B" w:rsidRPr="0087445C" w:rsidTr="00652D1A">
        <w:tc>
          <w:tcPr>
            <w:tcW w:w="9498" w:type="dxa"/>
            <w:gridSpan w:val="4"/>
            <w:tcBorders>
              <w:right w:val="single" w:sz="4" w:space="0" w:color="auto"/>
            </w:tcBorders>
          </w:tcPr>
          <w:p w:rsidR="00E7322B" w:rsidRPr="0087445C" w:rsidRDefault="00E7322B" w:rsidP="0087445C">
            <w:pPr>
              <w:spacing w:after="0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 Удовлетворенность участием в управлении школой и владением информацией о школе</w:t>
            </w:r>
          </w:p>
        </w:tc>
      </w:tr>
      <w:tr w:rsidR="00E7322B" w:rsidRPr="0087445C" w:rsidTr="0087445C">
        <w:tc>
          <w:tcPr>
            <w:tcW w:w="709" w:type="dxa"/>
          </w:tcPr>
          <w:p w:rsidR="00E7322B" w:rsidRPr="0087445C" w:rsidRDefault="00E7322B" w:rsidP="008744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7322B" w:rsidRPr="0087445C" w:rsidRDefault="00E7322B" w:rsidP="00652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знаю, где можно ознакомиться с учредительными документами школы (Уставом, свидетельство о государственной регистрации, лицензией на осуществление образовательной деятельности и т.д.)</w:t>
            </w:r>
          </w:p>
        </w:tc>
        <w:tc>
          <w:tcPr>
            <w:tcW w:w="1701" w:type="dxa"/>
          </w:tcPr>
          <w:p w:rsidR="00E7322B" w:rsidRPr="0087445C" w:rsidRDefault="0087445C" w:rsidP="008744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322B" w:rsidRPr="0087445C" w:rsidRDefault="0087445C" w:rsidP="008744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322B" w:rsidRPr="0087445C" w:rsidTr="0087445C">
        <w:tc>
          <w:tcPr>
            <w:tcW w:w="709" w:type="dxa"/>
          </w:tcPr>
          <w:p w:rsidR="00E7322B" w:rsidRPr="0087445C" w:rsidRDefault="00E7322B" w:rsidP="0087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7322B" w:rsidRPr="0087445C" w:rsidRDefault="00E7322B" w:rsidP="00652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При принятии управленческих решений администрация считается с мнением детей и родителей</w:t>
            </w:r>
          </w:p>
        </w:tc>
        <w:tc>
          <w:tcPr>
            <w:tcW w:w="1701" w:type="dxa"/>
          </w:tcPr>
          <w:p w:rsidR="00E7322B" w:rsidRPr="0087445C" w:rsidRDefault="0087445C" w:rsidP="008744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322B" w:rsidRPr="0087445C" w:rsidRDefault="0087445C" w:rsidP="008744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322B" w:rsidRPr="0087445C" w:rsidTr="0087445C">
        <w:tc>
          <w:tcPr>
            <w:tcW w:w="709" w:type="dxa"/>
          </w:tcPr>
          <w:p w:rsidR="00E7322B" w:rsidRPr="0087445C" w:rsidRDefault="00E7322B" w:rsidP="0087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7322B" w:rsidRPr="0087445C" w:rsidRDefault="00E7322B" w:rsidP="00652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 получаем информацию о достижениях ребёнка, пропусках уроков и проблемах, возникающих во время образовательного процесса и внеурочной деятельности</w:t>
            </w:r>
          </w:p>
        </w:tc>
        <w:tc>
          <w:tcPr>
            <w:tcW w:w="1701" w:type="dxa"/>
          </w:tcPr>
          <w:p w:rsidR="00E7322B" w:rsidRPr="0087445C" w:rsidRDefault="0087445C" w:rsidP="008744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7322B" w:rsidRPr="0087445C" w:rsidRDefault="0087445C" w:rsidP="008744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322B" w:rsidRPr="0087445C" w:rsidTr="0087445C">
        <w:tc>
          <w:tcPr>
            <w:tcW w:w="709" w:type="dxa"/>
          </w:tcPr>
          <w:p w:rsidR="00E7322B" w:rsidRPr="0087445C" w:rsidRDefault="00E7322B" w:rsidP="0087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E7322B" w:rsidRPr="0087445C" w:rsidRDefault="00E7322B" w:rsidP="00652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Нас, родителей, в достаточной степени информируют о деятельности школы, об </w:t>
            </w: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основных событиях в ней</w:t>
            </w:r>
          </w:p>
        </w:tc>
        <w:tc>
          <w:tcPr>
            <w:tcW w:w="1701" w:type="dxa"/>
          </w:tcPr>
          <w:p w:rsidR="00E7322B" w:rsidRPr="0087445C" w:rsidRDefault="0087445C" w:rsidP="008744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01" w:type="dxa"/>
          </w:tcPr>
          <w:p w:rsidR="00E7322B" w:rsidRPr="0087445C" w:rsidRDefault="0087445C" w:rsidP="008744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322B" w:rsidRPr="0087445C" w:rsidTr="0087445C">
        <w:tc>
          <w:tcPr>
            <w:tcW w:w="709" w:type="dxa"/>
          </w:tcPr>
          <w:p w:rsidR="00E7322B" w:rsidRPr="0087445C" w:rsidRDefault="00E7322B" w:rsidP="008744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7" w:type="dxa"/>
          </w:tcPr>
          <w:p w:rsidR="00E7322B" w:rsidRPr="0087445C" w:rsidRDefault="00E7322B" w:rsidP="00652D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Я всегда при необходимости могу обратиться в школу за квалифицированным советом и консультацией</w:t>
            </w:r>
          </w:p>
        </w:tc>
        <w:tc>
          <w:tcPr>
            <w:tcW w:w="1701" w:type="dxa"/>
          </w:tcPr>
          <w:p w:rsidR="00E7322B" w:rsidRPr="0087445C" w:rsidRDefault="0087445C" w:rsidP="008744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7322B" w:rsidRPr="0087445C" w:rsidRDefault="0087445C" w:rsidP="008744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7322B" w:rsidRPr="0087445C" w:rsidTr="0087445C">
        <w:trPr>
          <w:trHeight w:val="287"/>
        </w:trPr>
        <w:tc>
          <w:tcPr>
            <w:tcW w:w="709" w:type="dxa"/>
          </w:tcPr>
          <w:p w:rsidR="00E7322B" w:rsidRPr="0087445C" w:rsidRDefault="00E7322B" w:rsidP="0087445C">
            <w:pPr>
              <w:tabs>
                <w:tab w:val="num" w:pos="34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E7322B" w:rsidRPr="0087445C" w:rsidRDefault="00E7322B" w:rsidP="00652D1A">
            <w:pPr>
              <w:tabs>
                <w:tab w:val="num" w:pos="34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Наша школа самая лучшая в районе</w:t>
            </w:r>
          </w:p>
        </w:tc>
        <w:tc>
          <w:tcPr>
            <w:tcW w:w="1701" w:type="dxa"/>
          </w:tcPr>
          <w:p w:rsidR="00E7322B" w:rsidRPr="0087445C" w:rsidRDefault="0087445C" w:rsidP="008744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E7322B" w:rsidRPr="0087445C" w:rsidRDefault="0087445C" w:rsidP="008744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E7322B" w:rsidRPr="0087445C" w:rsidTr="0087445C">
        <w:trPr>
          <w:trHeight w:val="287"/>
        </w:trPr>
        <w:tc>
          <w:tcPr>
            <w:tcW w:w="709" w:type="dxa"/>
          </w:tcPr>
          <w:p w:rsidR="00E7322B" w:rsidRPr="0087445C" w:rsidRDefault="00E7322B" w:rsidP="0087445C">
            <w:pPr>
              <w:tabs>
                <w:tab w:val="num" w:pos="34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E7322B" w:rsidRPr="0087445C" w:rsidRDefault="00E7322B" w:rsidP="0087445C">
            <w:pPr>
              <w:tabs>
                <w:tab w:val="num" w:pos="34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Среднее арифметическое по разделу: общая сумма процентов столбцов «да» или «нет» / кол-во показателей (6)</w:t>
            </w:r>
          </w:p>
        </w:tc>
        <w:tc>
          <w:tcPr>
            <w:tcW w:w="1701" w:type="dxa"/>
          </w:tcPr>
          <w:p w:rsidR="00E7322B" w:rsidRPr="0087445C" w:rsidRDefault="0087445C" w:rsidP="0087445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E7322B" w:rsidRPr="0087445C" w:rsidRDefault="0087445C" w:rsidP="0087445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7322B" w:rsidRPr="0087445C" w:rsidTr="00652D1A">
        <w:trPr>
          <w:trHeight w:val="287"/>
        </w:trPr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:rsidR="00E7322B" w:rsidRPr="0087445C" w:rsidRDefault="00E7322B" w:rsidP="00652D1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4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Пожелания, </w:t>
            </w:r>
            <w:proofErr w:type="gramStart"/>
            <w:r w:rsidRPr="008744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комментарии, предложения</w:t>
            </w:r>
            <w:proofErr w:type="gramEnd"/>
            <w:r w:rsidRPr="008744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744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744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родителей</w:t>
            </w:r>
          </w:p>
          <w:p w:rsidR="00E7322B" w:rsidRPr="0087445C" w:rsidRDefault="00E7322B" w:rsidP="00652D1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7322B" w:rsidRDefault="00E7322B" w:rsidP="00E7322B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322B" w:rsidRDefault="00E7322B" w:rsidP="00E7322B">
      <w:pPr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</w:t>
      </w:r>
      <w:r w:rsidR="007F2C52">
        <w:rPr>
          <w:rFonts w:ascii="Times New Roman" w:hAnsi="Times New Roman"/>
          <w:b/>
          <w:sz w:val="24"/>
          <w:szCs w:val="24"/>
        </w:rPr>
        <w:t>тическая справка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7322B" w:rsidRDefault="00E7322B" w:rsidP="005745E7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A1ACC">
        <w:rPr>
          <w:rFonts w:ascii="Times New Roman" w:hAnsi="Times New Roman"/>
          <w:sz w:val="24"/>
          <w:szCs w:val="24"/>
        </w:rPr>
        <w:t>В 20</w:t>
      </w:r>
      <w:r w:rsidR="00064E93">
        <w:rPr>
          <w:rFonts w:ascii="Times New Roman" w:hAnsi="Times New Roman"/>
          <w:sz w:val="24"/>
          <w:szCs w:val="24"/>
        </w:rPr>
        <w:t>24</w:t>
      </w:r>
      <w:r w:rsidRPr="000A1ACC">
        <w:rPr>
          <w:rFonts w:ascii="Times New Roman" w:hAnsi="Times New Roman"/>
          <w:sz w:val="24"/>
          <w:szCs w:val="24"/>
        </w:rPr>
        <w:t xml:space="preserve"> году в анкетировании</w:t>
      </w:r>
      <w:r w:rsidR="00064E93">
        <w:rPr>
          <w:rFonts w:ascii="Times New Roman" w:hAnsi="Times New Roman"/>
          <w:sz w:val="24"/>
          <w:szCs w:val="24"/>
        </w:rPr>
        <w:t xml:space="preserve"> приняли участие 42  родителя</w:t>
      </w:r>
      <w:r w:rsidRPr="000A1ACC">
        <w:rPr>
          <w:rFonts w:ascii="Times New Roman" w:hAnsi="Times New Roman"/>
          <w:sz w:val="24"/>
          <w:szCs w:val="24"/>
        </w:rPr>
        <w:t xml:space="preserve"> или </w:t>
      </w:r>
      <w:r w:rsidR="005745E7">
        <w:rPr>
          <w:rFonts w:ascii="Times New Roman" w:hAnsi="Times New Roman"/>
          <w:sz w:val="24"/>
          <w:szCs w:val="24"/>
        </w:rPr>
        <w:t xml:space="preserve"> 98</w:t>
      </w:r>
      <w:r>
        <w:rPr>
          <w:rFonts w:ascii="Times New Roman" w:hAnsi="Times New Roman"/>
          <w:sz w:val="24"/>
          <w:szCs w:val="24"/>
        </w:rPr>
        <w:t xml:space="preserve">% </w:t>
      </w:r>
    </w:p>
    <w:p w:rsidR="00E7322B" w:rsidRDefault="00E7322B" w:rsidP="005745E7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Результаты анкетирования проанализированы (в целом по школе и (или) по каждому классу и (или) на уровне (начального, ос</w:t>
      </w:r>
      <w:r w:rsidR="007F2C52">
        <w:rPr>
          <w:rFonts w:ascii="Times New Roman" w:hAnsi="Times New Roman"/>
          <w:sz w:val="24"/>
          <w:szCs w:val="24"/>
        </w:rPr>
        <w:t>новного, среднего) образования):</w:t>
      </w:r>
      <w:proofErr w:type="gramEnd"/>
    </w:p>
    <w:p w:rsidR="00C844FF" w:rsidRDefault="00C844FF" w:rsidP="005745E7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745E7" w:rsidRDefault="00E7322B" w:rsidP="005745E7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Самые высокие результаты по показателю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r w:rsidR="005745E7">
        <w:rPr>
          <w:rFonts w:ascii="Times New Roman" w:hAnsi="Times New Roman"/>
          <w:sz w:val="24"/>
          <w:szCs w:val="24"/>
        </w:rPr>
        <w:t xml:space="preserve">м): </w:t>
      </w:r>
    </w:p>
    <w:p w:rsidR="005745E7" w:rsidRPr="00C844FF" w:rsidRDefault="005745E7" w:rsidP="005745E7">
      <w:pPr>
        <w:pStyle w:val="a3"/>
        <w:numPr>
          <w:ilvl w:val="0"/>
          <w:numId w:val="2"/>
        </w:numPr>
        <w:tabs>
          <w:tab w:val="left" w:pos="54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45E7">
        <w:rPr>
          <w:rFonts w:ascii="Times New Roman" w:hAnsi="Times New Roman"/>
          <w:color w:val="000000"/>
          <w:sz w:val="24"/>
          <w:szCs w:val="24"/>
        </w:rPr>
        <w:t>Образовательный процесс в нашей школе ориентирован на развитие личности каждого ребёнка</w:t>
      </w:r>
      <w:r w:rsidR="00C844FF">
        <w:rPr>
          <w:rFonts w:ascii="Times New Roman" w:hAnsi="Times New Roman"/>
          <w:color w:val="000000"/>
          <w:sz w:val="24"/>
          <w:szCs w:val="24"/>
        </w:rPr>
        <w:t>;</w:t>
      </w:r>
    </w:p>
    <w:p w:rsidR="00C844FF" w:rsidRPr="00C844FF" w:rsidRDefault="00C844FF" w:rsidP="005745E7">
      <w:pPr>
        <w:pStyle w:val="a3"/>
        <w:numPr>
          <w:ilvl w:val="0"/>
          <w:numId w:val="2"/>
        </w:numPr>
        <w:tabs>
          <w:tab w:val="left" w:pos="54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445C">
        <w:rPr>
          <w:rFonts w:ascii="Times New Roman" w:hAnsi="Times New Roman"/>
          <w:color w:val="000000"/>
          <w:sz w:val="24"/>
          <w:szCs w:val="24"/>
        </w:rPr>
        <w:t>Методы обучения и воспитательного воздействия по отношению к моему ребёнку обычно приводят к хорошему результату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44FF" w:rsidRPr="00C844FF" w:rsidRDefault="00C844FF" w:rsidP="005745E7">
      <w:pPr>
        <w:pStyle w:val="a3"/>
        <w:numPr>
          <w:ilvl w:val="0"/>
          <w:numId w:val="2"/>
        </w:numPr>
        <w:tabs>
          <w:tab w:val="left" w:pos="54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445C">
        <w:rPr>
          <w:rFonts w:ascii="Times New Roman" w:hAnsi="Times New Roman"/>
          <w:color w:val="000000"/>
          <w:sz w:val="24"/>
          <w:szCs w:val="24"/>
        </w:rPr>
        <w:t>Учителя объективно и своевременно контролируют результаты обучения моего ребёнка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44FF" w:rsidRPr="00C844FF" w:rsidRDefault="00C844FF" w:rsidP="005745E7">
      <w:pPr>
        <w:pStyle w:val="a3"/>
        <w:numPr>
          <w:ilvl w:val="0"/>
          <w:numId w:val="2"/>
        </w:numPr>
        <w:tabs>
          <w:tab w:val="left" w:pos="54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445C">
        <w:rPr>
          <w:rFonts w:ascii="Times New Roman" w:hAnsi="Times New Roman"/>
          <w:color w:val="000000"/>
          <w:sz w:val="24"/>
          <w:szCs w:val="24"/>
        </w:rPr>
        <w:t>Педагоги учитывают индивидуальные особенности моего ребёнка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44FF" w:rsidRPr="00C844FF" w:rsidRDefault="00C844FF" w:rsidP="005745E7">
      <w:pPr>
        <w:pStyle w:val="a3"/>
        <w:numPr>
          <w:ilvl w:val="0"/>
          <w:numId w:val="2"/>
        </w:numPr>
        <w:tabs>
          <w:tab w:val="left" w:pos="54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445C">
        <w:rPr>
          <w:rFonts w:ascii="Times New Roman" w:hAnsi="Times New Roman"/>
          <w:color w:val="000000"/>
          <w:sz w:val="24"/>
          <w:szCs w:val="24"/>
        </w:rPr>
        <w:t>У детей есть возможность интересно и полезно проводить внеурочное время, т.к. в школе проводится много классных (общешкольных) мероприятий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44FF" w:rsidRPr="00C844FF" w:rsidRDefault="00C844FF" w:rsidP="005745E7">
      <w:pPr>
        <w:pStyle w:val="a3"/>
        <w:numPr>
          <w:ilvl w:val="0"/>
          <w:numId w:val="2"/>
        </w:numPr>
        <w:tabs>
          <w:tab w:val="left" w:pos="54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445C">
        <w:rPr>
          <w:rFonts w:ascii="Times New Roman" w:hAnsi="Times New Roman"/>
          <w:color w:val="000000"/>
          <w:sz w:val="24"/>
          <w:szCs w:val="24"/>
        </w:rPr>
        <w:t>В учебном заведении  работают различные кружки, клубы, секции, где может заниматься наш ребенок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44FF" w:rsidRPr="00C844FF" w:rsidRDefault="00C844FF" w:rsidP="005745E7">
      <w:pPr>
        <w:pStyle w:val="a3"/>
        <w:numPr>
          <w:ilvl w:val="0"/>
          <w:numId w:val="2"/>
        </w:numPr>
        <w:tabs>
          <w:tab w:val="left" w:pos="54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445C">
        <w:rPr>
          <w:rFonts w:ascii="Times New Roman" w:hAnsi="Times New Roman"/>
          <w:color w:val="000000"/>
          <w:sz w:val="24"/>
          <w:szCs w:val="24"/>
        </w:rPr>
        <w:t>На родительских собраниях всегда проводится разъяснительная работа для родителей на разные  воспитательно-педагогические темы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44FF" w:rsidRPr="00C844FF" w:rsidRDefault="00C844FF" w:rsidP="005745E7">
      <w:pPr>
        <w:pStyle w:val="a3"/>
        <w:numPr>
          <w:ilvl w:val="0"/>
          <w:numId w:val="2"/>
        </w:numPr>
        <w:tabs>
          <w:tab w:val="left" w:pos="54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445C">
        <w:rPr>
          <w:rFonts w:ascii="Times New Roman" w:hAnsi="Times New Roman"/>
          <w:color w:val="000000"/>
          <w:sz w:val="24"/>
          <w:szCs w:val="24"/>
        </w:rPr>
        <w:t>Считаю, что школа имеет хорошую материально-техническую базу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44FF" w:rsidRPr="00C844FF" w:rsidRDefault="00C844FF" w:rsidP="005745E7">
      <w:pPr>
        <w:pStyle w:val="a3"/>
        <w:numPr>
          <w:ilvl w:val="0"/>
          <w:numId w:val="2"/>
        </w:numPr>
        <w:tabs>
          <w:tab w:val="left" w:pos="54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445C">
        <w:rPr>
          <w:rFonts w:ascii="Times New Roman" w:hAnsi="Times New Roman"/>
          <w:color w:val="000000"/>
          <w:sz w:val="24"/>
          <w:szCs w:val="24"/>
        </w:rPr>
        <w:t>В школе уютно, красиво, чисто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44FF" w:rsidRPr="00C844FF" w:rsidRDefault="00C844FF" w:rsidP="005745E7">
      <w:pPr>
        <w:pStyle w:val="a3"/>
        <w:numPr>
          <w:ilvl w:val="0"/>
          <w:numId w:val="2"/>
        </w:numPr>
        <w:tabs>
          <w:tab w:val="left" w:pos="54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445C">
        <w:rPr>
          <w:rFonts w:ascii="Times New Roman" w:hAnsi="Times New Roman"/>
          <w:sz w:val="24"/>
          <w:szCs w:val="24"/>
        </w:rPr>
        <w:t>Оформление классов продумано, эстетично выполнено</w:t>
      </w:r>
      <w:r>
        <w:rPr>
          <w:rFonts w:ascii="Times New Roman" w:hAnsi="Times New Roman"/>
          <w:sz w:val="24"/>
          <w:szCs w:val="24"/>
        </w:rPr>
        <w:t>;</w:t>
      </w:r>
    </w:p>
    <w:p w:rsidR="00C844FF" w:rsidRPr="00C844FF" w:rsidRDefault="00C844FF" w:rsidP="005745E7">
      <w:pPr>
        <w:pStyle w:val="a3"/>
        <w:numPr>
          <w:ilvl w:val="0"/>
          <w:numId w:val="2"/>
        </w:numPr>
        <w:tabs>
          <w:tab w:val="left" w:pos="54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445C">
        <w:rPr>
          <w:rFonts w:ascii="Times New Roman" w:hAnsi="Times New Roman"/>
          <w:color w:val="000000"/>
          <w:sz w:val="24"/>
          <w:szCs w:val="24"/>
        </w:rPr>
        <w:t>Учебная нагрузка равномерно распределена в течение недели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44FF" w:rsidRPr="00C844FF" w:rsidRDefault="00C844FF" w:rsidP="005745E7">
      <w:pPr>
        <w:pStyle w:val="a3"/>
        <w:numPr>
          <w:ilvl w:val="0"/>
          <w:numId w:val="2"/>
        </w:numPr>
        <w:tabs>
          <w:tab w:val="left" w:pos="54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445C">
        <w:rPr>
          <w:rFonts w:ascii="Times New Roman" w:hAnsi="Times New Roman"/>
          <w:color w:val="000000"/>
          <w:sz w:val="24"/>
          <w:szCs w:val="24"/>
        </w:rPr>
        <w:t>Учителя относятся к моему ребёнку так, как он этого заслуживает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44FF" w:rsidRPr="00C844FF" w:rsidRDefault="00C844FF" w:rsidP="005745E7">
      <w:pPr>
        <w:pStyle w:val="a3"/>
        <w:numPr>
          <w:ilvl w:val="0"/>
          <w:numId w:val="2"/>
        </w:numPr>
        <w:tabs>
          <w:tab w:val="left" w:pos="54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445C">
        <w:rPr>
          <w:rFonts w:ascii="Times New Roman" w:hAnsi="Times New Roman"/>
          <w:color w:val="000000"/>
          <w:sz w:val="24"/>
          <w:szCs w:val="24"/>
        </w:rPr>
        <w:t>Учитель прислушивается к моему родительскому мнению и учитывает его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44FF" w:rsidRPr="00C844FF" w:rsidRDefault="00C844FF" w:rsidP="005745E7">
      <w:pPr>
        <w:pStyle w:val="a3"/>
        <w:numPr>
          <w:ilvl w:val="0"/>
          <w:numId w:val="2"/>
        </w:numPr>
        <w:tabs>
          <w:tab w:val="left" w:pos="54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445C">
        <w:rPr>
          <w:rFonts w:ascii="Times New Roman" w:hAnsi="Times New Roman"/>
          <w:color w:val="000000"/>
          <w:sz w:val="24"/>
          <w:szCs w:val="24"/>
        </w:rPr>
        <w:t>У моего ребёнка в основном складываются нормальные взаимоотношения с учителями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44FF" w:rsidRPr="00C844FF" w:rsidRDefault="00C844FF" w:rsidP="005745E7">
      <w:pPr>
        <w:pStyle w:val="a3"/>
        <w:numPr>
          <w:ilvl w:val="0"/>
          <w:numId w:val="2"/>
        </w:numPr>
        <w:tabs>
          <w:tab w:val="left" w:pos="54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445C">
        <w:rPr>
          <w:rFonts w:ascii="Times New Roman" w:hAnsi="Times New Roman"/>
          <w:color w:val="000000"/>
          <w:sz w:val="24"/>
          <w:szCs w:val="24"/>
        </w:rPr>
        <w:t>Мне приятно и интересно бывать на родительских собраниях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44FF" w:rsidRPr="00C844FF" w:rsidRDefault="00C844FF" w:rsidP="005745E7">
      <w:pPr>
        <w:pStyle w:val="a3"/>
        <w:numPr>
          <w:ilvl w:val="0"/>
          <w:numId w:val="2"/>
        </w:numPr>
        <w:tabs>
          <w:tab w:val="left" w:pos="54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445C">
        <w:rPr>
          <w:rFonts w:ascii="Times New Roman" w:hAnsi="Times New Roman"/>
          <w:color w:val="000000"/>
          <w:sz w:val="24"/>
          <w:szCs w:val="24"/>
        </w:rPr>
        <w:t>В школе доброжелательная психологическая атмосфера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44FF" w:rsidRPr="00C844FF" w:rsidRDefault="00C844FF" w:rsidP="005745E7">
      <w:pPr>
        <w:pStyle w:val="a3"/>
        <w:numPr>
          <w:ilvl w:val="0"/>
          <w:numId w:val="2"/>
        </w:numPr>
        <w:tabs>
          <w:tab w:val="left" w:pos="54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445C">
        <w:rPr>
          <w:rFonts w:ascii="Times New Roman" w:hAnsi="Times New Roman"/>
          <w:color w:val="000000"/>
          <w:sz w:val="24"/>
          <w:szCs w:val="24"/>
        </w:rPr>
        <w:t>Я удовлетворе</w:t>
      </w:r>
      <w:proofErr w:type="gramStart"/>
      <w:r w:rsidRPr="0087445C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87445C">
        <w:rPr>
          <w:rFonts w:ascii="Times New Roman" w:hAnsi="Times New Roman"/>
          <w:color w:val="000000"/>
          <w:sz w:val="24"/>
          <w:szCs w:val="24"/>
        </w:rPr>
        <w:t>а) отношением классного руководителя к моему ребенку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44FF" w:rsidRDefault="00C844FF" w:rsidP="005745E7">
      <w:pPr>
        <w:pStyle w:val="a3"/>
        <w:numPr>
          <w:ilvl w:val="0"/>
          <w:numId w:val="2"/>
        </w:numPr>
        <w:tabs>
          <w:tab w:val="left" w:pos="54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445C">
        <w:rPr>
          <w:rFonts w:ascii="Times New Roman" w:hAnsi="Times New Roman"/>
          <w:bCs/>
          <w:color w:val="000000"/>
          <w:sz w:val="24"/>
          <w:szCs w:val="24"/>
        </w:rPr>
        <w:t>Я знаю, где можно ознакомиться с учредительными документами школы (Уставом, свидетельство о государственной регистрации, лицензией на осуществление образовательной деятельности и т.д.)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844FF" w:rsidRPr="00C844FF" w:rsidRDefault="00C844FF" w:rsidP="005745E7">
      <w:pPr>
        <w:pStyle w:val="a3"/>
        <w:numPr>
          <w:ilvl w:val="0"/>
          <w:numId w:val="2"/>
        </w:numPr>
        <w:tabs>
          <w:tab w:val="left" w:pos="54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445C">
        <w:rPr>
          <w:rFonts w:ascii="Times New Roman" w:hAnsi="Times New Roman"/>
          <w:color w:val="000000"/>
          <w:sz w:val="24"/>
          <w:szCs w:val="24"/>
        </w:rPr>
        <w:lastRenderedPageBreak/>
        <w:t>При принятии управленческих решений администрация считается с мнением детей и родителей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44FF" w:rsidRPr="00C844FF" w:rsidRDefault="00C844FF" w:rsidP="005745E7">
      <w:pPr>
        <w:pStyle w:val="a3"/>
        <w:numPr>
          <w:ilvl w:val="0"/>
          <w:numId w:val="2"/>
        </w:numPr>
        <w:tabs>
          <w:tab w:val="left" w:pos="54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445C">
        <w:rPr>
          <w:rFonts w:ascii="Times New Roman" w:hAnsi="Times New Roman"/>
          <w:color w:val="000000"/>
          <w:sz w:val="24"/>
          <w:szCs w:val="24"/>
        </w:rPr>
        <w:t>Своевременно получаем информацию о достижениях ребёнка, пропусках уроков и проблемах, возникающих во время образовательного процесса и внеурочной деятельности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44FF" w:rsidRPr="00C844FF" w:rsidRDefault="00C844FF" w:rsidP="005745E7">
      <w:pPr>
        <w:pStyle w:val="a3"/>
        <w:numPr>
          <w:ilvl w:val="0"/>
          <w:numId w:val="2"/>
        </w:numPr>
        <w:tabs>
          <w:tab w:val="left" w:pos="54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445C">
        <w:rPr>
          <w:rFonts w:ascii="Times New Roman" w:hAnsi="Times New Roman"/>
          <w:color w:val="000000"/>
          <w:sz w:val="24"/>
          <w:szCs w:val="24"/>
        </w:rPr>
        <w:t>Нас, родителей, в достаточной степени информируют о деятельности школы, об основных событиях в ней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44FF" w:rsidRPr="005745E7" w:rsidRDefault="00C844FF" w:rsidP="005745E7">
      <w:pPr>
        <w:pStyle w:val="a3"/>
        <w:numPr>
          <w:ilvl w:val="0"/>
          <w:numId w:val="2"/>
        </w:numPr>
        <w:tabs>
          <w:tab w:val="left" w:pos="54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445C">
        <w:rPr>
          <w:rFonts w:ascii="Times New Roman" w:hAnsi="Times New Roman"/>
          <w:color w:val="000000"/>
          <w:sz w:val="24"/>
          <w:szCs w:val="24"/>
        </w:rPr>
        <w:t>Я всегда при необходимости могу обратиться в школу за квалифицированным советом и консультацией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745E7" w:rsidRDefault="00C844FF" w:rsidP="005745E7">
      <w:pPr>
        <w:tabs>
          <w:tab w:val="left" w:pos="54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всем показателям – 100%.</w:t>
      </w:r>
    </w:p>
    <w:p w:rsidR="005745E7" w:rsidRDefault="005745E7" w:rsidP="005745E7">
      <w:pPr>
        <w:tabs>
          <w:tab w:val="left" w:pos="54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322B" w:rsidRDefault="00E7322B" w:rsidP="005745E7">
      <w:pPr>
        <w:tabs>
          <w:tab w:val="left" w:pos="54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Самые низкие результаты по показателю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/>
          <w:sz w:val="24"/>
          <w:szCs w:val="24"/>
        </w:rPr>
        <w:t>ям)</w:t>
      </w:r>
      <w:r w:rsidR="005745E7">
        <w:rPr>
          <w:rFonts w:ascii="Times New Roman" w:hAnsi="Times New Roman"/>
          <w:sz w:val="24"/>
          <w:szCs w:val="24"/>
        </w:rPr>
        <w:t xml:space="preserve">: </w:t>
      </w:r>
    </w:p>
    <w:p w:rsidR="00C844FF" w:rsidRPr="00C844FF" w:rsidRDefault="00C844FF" w:rsidP="00C844FF">
      <w:pPr>
        <w:pStyle w:val="a3"/>
        <w:numPr>
          <w:ilvl w:val="0"/>
          <w:numId w:val="3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7445C">
        <w:rPr>
          <w:rFonts w:ascii="Times New Roman" w:hAnsi="Times New Roman"/>
          <w:color w:val="000000"/>
          <w:sz w:val="24"/>
          <w:szCs w:val="24"/>
        </w:rPr>
        <w:t>Наш ребенок не перегружен учебными занятиями и домашними заданиями</w:t>
      </w:r>
      <w:r w:rsidR="007F2C52">
        <w:rPr>
          <w:rFonts w:ascii="Times New Roman" w:hAnsi="Times New Roman"/>
          <w:color w:val="000000"/>
          <w:sz w:val="24"/>
          <w:szCs w:val="24"/>
        </w:rPr>
        <w:t xml:space="preserve"> (95%)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44FF" w:rsidRPr="00C844FF" w:rsidRDefault="00C844FF" w:rsidP="00C844FF">
      <w:pPr>
        <w:pStyle w:val="a3"/>
        <w:numPr>
          <w:ilvl w:val="0"/>
          <w:numId w:val="3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7445C">
        <w:rPr>
          <w:rFonts w:ascii="Times New Roman" w:hAnsi="Times New Roman"/>
          <w:color w:val="000000"/>
          <w:sz w:val="24"/>
          <w:szCs w:val="24"/>
        </w:rPr>
        <w:t>Организацию питания считаю удовлетворительной</w:t>
      </w:r>
      <w:r w:rsidR="007F2C52">
        <w:rPr>
          <w:rFonts w:ascii="Times New Roman" w:hAnsi="Times New Roman"/>
          <w:color w:val="000000"/>
          <w:sz w:val="24"/>
          <w:szCs w:val="24"/>
        </w:rPr>
        <w:t xml:space="preserve"> (98%)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44FF" w:rsidRPr="00C844FF" w:rsidRDefault="00C844FF" w:rsidP="00C844FF">
      <w:pPr>
        <w:pStyle w:val="a3"/>
        <w:numPr>
          <w:ilvl w:val="0"/>
          <w:numId w:val="3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7445C">
        <w:rPr>
          <w:rFonts w:ascii="Times New Roman" w:hAnsi="Times New Roman"/>
          <w:color w:val="000000"/>
          <w:sz w:val="24"/>
          <w:szCs w:val="24"/>
        </w:rPr>
        <w:t>Мой ребёнок редко жалуется на недомогание и плохое самочувствие во время уроков</w:t>
      </w:r>
      <w:r w:rsidR="007F2C52">
        <w:rPr>
          <w:rFonts w:ascii="Times New Roman" w:hAnsi="Times New Roman"/>
          <w:color w:val="000000"/>
          <w:sz w:val="24"/>
          <w:szCs w:val="24"/>
        </w:rPr>
        <w:t xml:space="preserve"> (98%)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44FF" w:rsidRPr="00C844FF" w:rsidRDefault="00C844FF" w:rsidP="00C844FF">
      <w:pPr>
        <w:pStyle w:val="a3"/>
        <w:numPr>
          <w:ilvl w:val="0"/>
          <w:numId w:val="3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7445C">
        <w:rPr>
          <w:rFonts w:ascii="Times New Roman" w:hAnsi="Times New Roman"/>
          <w:color w:val="000000"/>
          <w:sz w:val="24"/>
          <w:szCs w:val="24"/>
        </w:rPr>
        <w:t>При решении школьных (классных) вопросов есть возможность взаимодействовать с другими родителями</w:t>
      </w:r>
      <w:r w:rsidR="007F2C52">
        <w:rPr>
          <w:rFonts w:ascii="Times New Roman" w:hAnsi="Times New Roman"/>
          <w:color w:val="000000"/>
          <w:sz w:val="24"/>
          <w:szCs w:val="24"/>
        </w:rPr>
        <w:t xml:space="preserve"> (98%)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44FF" w:rsidRPr="00C844FF" w:rsidRDefault="00C844FF" w:rsidP="00C844FF">
      <w:pPr>
        <w:pStyle w:val="a3"/>
        <w:numPr>
          <w:ilvl w:val="0"/>
          <w:numId w:val="3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7445C">
        <w:rPr>
          <w:rFonts w:ascii="Times New Roman" w:hAnsi="Times New Roman"/>
          <w:sz w:val="24"/>
          <w:szCs w:val="24"/>
        </w:rPr>
        <w:t xml:space="preserve">У моего ребёнка в основном хорошие взаимоотношения </w:t>
      </w:r>
      <w:proofErr w:type="spellStart"/>
      <w:r w:rsidRPr="0087445C">
        <w:rPr>
          <w:rFonts w:ascii="Times New Roman" w:hAnsi="Times New Roman"/>
          <w:sz w:val="24"/>
          <w:szCs w:val="24"/>
        </w:rPr>
        <w:t>c</w:t>
      </w:r>
      <w:proofErr w:type="spellEnd"/>
      <w:r w:rsidRPr="0087445C">
        <w:rPr>
          <w:rFonts w:ascii="Times New Roman" w:hAnsi="Times New Roman"/>
          <w:sz w:val="24"/>
          <w:szCs w:val="24"/>
        </w:rPr>
        <w:t xml:space="preserve"> одноклассниками</w:t>
      </w:r>
      <w:r w:rsidR="007F2C52">
        <w:rPr>
          <w:rFonts w:ascii="Times New Roman" w:hAnsi="Times New Roman"/>
          <w:sz w:val="24"/>
          <w:szCs w:val="24"/>
        </w:rPr>
        <w:t xml:space="preserve"> (98%)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;</w:t>
      </w:r>
    </w:p>
    <w:p w:rsidR="007F2C52" w:rsidRPr="007F2C52" w:rsidRDefault="007F2C52" w:rsidP="007F2C52">
      <w:pPr>
        <w:pStyle w:val="a3"/>
        <w:numPr>
          <w:ilvl w:val="0"/>
          <w:numId w:val="3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7445C">
        <w:rPr>
          <w:rFonts w:ascii="Times New Roman" w:hAnsi="Times New Roman"/>
          <w:color w:val="000000"/>
          <w:sz w:val="24"/>
          <w:szCs w:val="24"/>
        </w:rPr>
        <w:t>Наша школа самая лучшая в районе</w:t>
      </w:r>
      <w:r>
        <w:rPr>
          <w:rFonts w:ascii="Times New Roman" w:hAnsi="Times New Roman"/>
          <w:color w:val="000000"/>
          <w:sz w:val="24"/>
          <w:szCs w:val="24"/>
        </w:rPr>
        <w:t xml:space="preserve"> (76%).</w:t>
      </w:r>
    </w:p>
    <w:p w:rsidR="007F2C52" w:rsidRDefault="007F2C52" w:rsidP="007F2C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322B" w:rsidRPr="00992B5E" w:rsidRDefault="00E7322B" w:rsidP="007F2C52">
      <w:pPr>
        <w:spacing w:after="0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Предложения родителей </w:t>
      </w:r>
      <w:r w:rsidRPr="004F1907">
        <w:rPr>
          <w:rFonts w:ascii="Times New Roman" w:hAnsi="Times New Roman"/>
          <w:sz w:val="24"/>
          <w:szCs w:val="24"/>
        </w:rPr>
        <w:t>по улучшению образовательного процесса в образовательн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4F1907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="005745E7">
        <w:rPr>
          <w:rFonts w:ascii="Times New Roman" w:hAnsi="Times New Roman"/>
          <w:sz w:val="24"/>
          <w:szCs w:val="24"/>
        </w:rPr>
        <w:t xml:space="preserve"> отсутствуют.</w:t>
      </w:r>
    </w:p>
    <w:p w:rsidR="007F2C52" w:rsidRDefault="007F2C52" w:rsidP="00E7322B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7322B" w:rsidRDefault="00E7322B" w:rsidP="00E7322B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42E">
        <w:rPr>
          <w:rFonts w:ascii="Times New Roman" w:hAnsi="Times New Roman"/>
          <w:b/>
          <w:sz w:val="24"/>
          <w:szCs w:val="24"/>
          <w:u w:val="single"/>
        </w:rPr>
        <w:t>Вывод:</w:t>
      </w:r>
      <w:r w:rsidRPr="007E542E">
        <w:rPr>
          <w:rFonts w:ascii="Times New Roman" w:hAnsi="Times New Roman"/>
          <w:b/>
          <w:sz w:val="24"/>
          <w:szCs w:val="24"/>
        </w:rPr>
        <w:t xml:space="preserve"> </w:t>
      </w:r>
      <w:r w:rsidR="007F2C52">
        <w:rPr>
          <w:rFonts w:ascii="Times New Roman" w:hAnsi="Times New Roman"/>
          <w:sz w:val="24"/>
          <w:szCs w:val="24"/>
        </w:rPr>
        <w:t xml:space="preserve"> </w:t>
      </w:r>
      <w:r w:rsidRPr="007E542E">
        <w:rPr>
          <w:rFonts w:ascii="Times New Roman" w:hAnsi="Times New Roman"/>
          <w:sz w:val="24"/>
          <w:szCs w:val="24"/>
        </w:rPr>
        <w:t>Степень</w:t>
      </w:r>
      <w:r w:rsidRPr="007E542E">
        <w:rPr>
          <w:rFonts w:ascii="Times New Roman" w:hAnsi="Times New Roman"/>
          <w:b/>
          <w:sz w:val="24"/>
          <w:szCs w:val="24"/>
        </w:rPr>
        <w:t xml:space="preserve"> </w:t>
      </w:r>
      <w:r w:rsidRPr="007E542E">
        <w:rPr>
          <w:rFonts w:ascii="Times New Roman" w:hAnsi="Times New Roman"/>
          <w:sz w:val="24"/>
          <w:szCs w:val="24"/>
        </w:rPr>
        <w:t>удовлетворенности родителей школы по сравнению с прошлы</w:t>
      </w:r>
      <w:r w:rsidR="007F2C52">
        <w:rPr>
          <w:rFonts w:ascii="Times New Roman" w:hAnsi="Times New Roman"/>
          <w:sz w:val="24"/>
          <w:szCs w:val="24"/>
        </w:rPr>
        <w:t xml:space="preserve">м учебным годом выросла  на  2,2% и составила  </w:t>
      </w:r>
      <w:r w:rsidR="007F2C52" w:rsidRPr="007F2C52">
        <w:rPr>
          <w:rFonts w:ascii="Times New Roman" w:hAnsi="Times New Roman"/>
          <w:b/>
          <w:sz w:val="24"/>
          <w:szCs w:val="24"/>
        </w:rPr>
        <w:t>98,7%.</w:t>
      </w:r>
    </w:p>
    <w:p w:rsidR="00E7322B" w:rsidRDefault="00E7322B" w:rsidP="00E7322B">
      <w:pPr>
        <w:tabs>
          <w:tab w:val="left" w:pos="54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F03E96" w:rsidRDefault="007F2C52"/>
    <w:sectPr w:rsidR="00F03E96" w:rsidSect="0039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315"/>
    <w:multiLevelType w:val="hybridMultilevel"/>
    <w:tmpl w:val="58227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D32C2"/>
    <w:multiLevelType w:val="hybridMultilevel"/>
    <w:tmpl w:val="13CE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34B3E"/>
    <w:multiLevelType w:val="hybridMultilevel"/>
    <w:tmpl w:val="7C4E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322B"/>
    <w:rsid w:val="00064E93"/>
    <w:rsid w:val="00395C09"/>
    <w:rsid w:val="00494F1B"/>
    <w:rsid w:val="005745E7"/>
    <w:rsid w:val="007F2C52"/>
    <w:rsid w:val="00847E88"/>
    <w:rsid w:val="00850362"/>
    <w:rsid w:val="0087445C"/>
    <w:rsid w:val="00BA497F"/>
    <w:rsid w:val="00C844FF"/>
    <w:rsid w:val="00E7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2024-05-14T11:34:00Z</dcterms:created>
  <dcterms:modified xsi:type="dcterms:W3CDTF">2024-05-14T12:57:00Z</dcterms:modified>
</cp:coreProperties>
</file>