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A" w:rsidRPr="00CE33D8" w:rsidRDefault="006346CA" w:rsidP="00634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E33D8">
        <w:rPr>
          <w:rFonts w:ascii="Times New Roman" w:hAnsi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6346CA" w:rsidRPr="00CE33D8" w:rsidRDefault="006346CA" w:rsidP="00634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3D8">
        <w:rPr>
          <w:rFonts w:ascii="Times New Roman" w:hAnsi="Times New Roman"/>
          <w:b/>
          <w:sz w:val="24"/>
          <w:szCs w:val="24"/>
        </w:rPr>
        <w:t>«Хабарицкая средняя общеобразовательная школа»</w:t>
      </w:r>
    </w:p>
    <w:p w:rsidR="006346CA" w:rsidRDefault="006346CA" w:rsidP="00634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3D8">
        <w:rPr>
          <w:rFonts w:ascii="Times New Roman" w:hAnsi="Times New Roman"/>
          <w:b/>
          <w:sz w:val="24"/>
          <w:szCs w:val="24"/>
        </w:rPr>
        <w:t>(МБОУ «Хабарицкая СОШ»)</w:t>
      </w:r>
    </w:p>
    <w:p w:rsidR="006346CA" w:rsidRPr="00CE33D8" w:rsidRDefault="006346CA" w:rsidP="00634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95"/>
        <w:gridCol w:w="4776"/>
      </w:tblGrid>
      <w:tr w:rsidR="006346CA" w:rsidRPr="00CE33D8" w:rsidTr="002F17B2">
        <w:trPr>
          <w:trHeight w:val="658"/>
        </w:trPr>
        <w:tc>
          <w:tcPr>
            <w:tcW w:w="5028" w:type="dxa"/>
          </w:tcPr>
          <w:p w:rsidR="006346CA" w:rsidRPr="00CE33D8" w:rsidRDefault="006346CA" w:rsidP="002F1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6CA" w:rsidRPr="00CE33D8" w:rsidRDefault="006346CA" w:rsidP="002F17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6CA" w:rsidRPr="00CE33D8" w:rsidRDefault="006346CA" w:rsidP="002F17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3D8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6346CA" w:rsidRPr="00CE33D8" w:rsidRDefault="006346CA" w:rsidP="002F17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3D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346CA" w:rsidRPr="00CE33D8" w:rsidRDefault="006346CA" w:rsidP="002F17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3D8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26.10. </w:t>
            </w:r>
            <w:r w:rsidRPr="00CE33D8">
              <w:rPr>
                <w:rFonts w:ascii="Times New Roman" w:hAnsi="Times New Roman"/>
                <w:sz w:val="24"/>
                <w:szCs w:val="24"/>
              </w:rPr>
              <w:t xml:space="preserve">2016 года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346CA" w:rsidRPr="00CE33D8" w:rsidRDefault="006346CA" w:rsidP="002F17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3" w:type="dxa"/>
          </w:tcPr>
          <w:p w:rsidR="006346CA" w:rsidRPr="00CE33D8" w:rsidRDefault="006346CA" w:rsidP="002F17B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46CA" w:rsidRPr="00CE33D8" w:rsidRDefault="006346CA" w:rsidP="002F17B2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33D8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346CA" w:rsidRPr="00CE33D8" w:rsidRDefault="006346CA" w:rsidP="006346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3D8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22.12.2016 </w:t>
            </w:r>
            <w:r w:rsidRPr="00CE33D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CE33D8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</w:tc>
      </w:tr>
    </w:tbl>
    <w:p w:rsidR="00026158" w:rsidRPr="006346CA" w:rsidRDefault="00026158">
      <w:pPr>
        <w:rPr>
          <w:sz w:val="24"/>
          <w:szCs w:val="24"/>
        </w:rPr>
      </w:pPr>
    </w:p>
    <w:p w:rsidR="00EF7C21" w:rsidRPr="006346CA" w:rsidRDefault="00EF7C21" w:rsidP="0018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F7C21" w:rsidRPr="006346CA" w:rsidRDefault="006346CA" w:rsidP="00EF7C2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F7C21" w:rsidRPr="0063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школьном спортивном клубе «Старт»</w:t>
      </w:r>
    </w:p>
    <w:p w:rsidR="00EF7C21" w:rsidRPr="00CB58EA" w:rsidRDefault="0018322E" w:rsidP="00CB5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C21" w:rsidRPr="00CB58EA" w:rsidRDefault="00EF7C21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Pr="00CB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6346CA" w:rsidRPr="00CB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спортивный клуб 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«Старт»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организация учителей, родителей и учащихся,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способствующая развитию физической культуры, спорта и туризма в школе.</w:t>
      </w:r>
    </w:p>
    <w:p w:rsidR="00EF7C21" w:rsidRPr="00CB58EA" w:rsidRDefault="006346CA" w:rsidP="00CB58EA">
      <w:pPr>
        <w:tabs>
          <w:tab w:val="num" w:pos="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Школьный спортивный клуб «Старт» создается с целью о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спортивно-массовой работы в образовательном учреждении во внеурочное время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 систематическим занятиям физической культурой и спортом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и популярных видов спорта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</w:p>
    <w:p w:rsidR="006346CA" w:rsidRPr="00CB58EA" w:rsidRDefault="006346C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руководство клубом осуществляется Советом клуба.  Руководитель клуба назначается приказом директора.</w:t>
      </w:r>
    </w:p>
    <w:p w:rsidR="006346CA" w:rsidRPr="00CB58EA" w:rsidRDefault="006346C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Школьный спортивный клуб имеет название, эмблему и спортивную форму.</w:t>
      </w:r>
    </w:p>
    <w:p w:rsidR="00CB58EA" w:rsidRDefault="00CB58EA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21" w:rsidRPr="00CB58EA" w:rsidRDefault="00EF7C21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спортивного клуба.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EF7C21" w:rsidRPr="00CB5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спортивного клуба являются:</w:t>
      </w:r>
    </w:p>
    <w:p w:rsidR="00EF7C21" w:rsidRPr="00CB58EA" w:rsidRDefault="00EF7C21" w:rsidP="00CB5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физкультурно-спортивной работы и участие всех учащихся в спортивной жизни;</w:t>
      </w:r>
    </w:p>
    <w:p w:rsidR="00EF7C21" w:rsidRPr="00CB58EA" w:rsidRDefault="00EF7C21" w:rsidP="00CB5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EF7C21" w:rsidRPr="00CB58EA" w:rsidRDefault="00EF7C21" w:rsidP="00CB5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EF7C21" w:rsidRPr="00CB58EA" w:rsidRDefault="00EF7C21" w:rsidP="00CB5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общественной активности и трудолюбия, творчества и организаторских способностей;</w:t>
      </w:r>
    </w:p>
    <w:p w:rsidR="00EF7C21" w:rsidRPr="00CB58EA" w:rsidRDefault="00EF7C21" w:rsidP="00CB5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спортивно-массовой работе в клубе родителей учащихся;</w:t>
      </w:r>
    </w:p>
    <w:p w:rsidR="00EF7C21" w:rsidRPr="00CB58EA" w:rsidRDefault="00EF7C21" w:rsidP="00CB5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6346CA" w:rsidRPr="00CB58EA" w:rsidRDefault="006346CA" w:rsidP="00CB5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21" w:rsidRPr="00CB58EA" w:rsidRDefault="00EF7C21" w:rsidP="00CB5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клуба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школьного спортивного клуба являются:</w:t>
      </w:r>
    </w:p>
    <w:p w:rsidR="00EF7C21" w:rsidRPr="00CB58EA" w:rsidRDefault="00EF7C21" w:rsidP="00CB58EA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систематического проведения внеклассных физкультурно-спортивных мероприятий с учащимися;</w:t>
      </w:r>
    </w:p>
    <w:p w:rsidR="00EF7C21" w:rsidRPr="00CB58EA" w:rsidRDefault="00EF7C21" w:rsidP="00CB58EA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 действующих спортивных секций и групп общей физической подготовки для учащихся;</w:t>
      </w:r>
    </w:p>
    <w:p w:rsidR="00EF7C21" w:rsidRPr="00CB58EA" w:rsidRDefault="00EF7C21" w:rsidP="00CB58EA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школами;</w:t>
      </w:r>
    </w:p>
    <w:p w:rsidR="00EF7C21" w:rsidRPr="00CB58EA" w:rsidRDefault="00EF7C21" w:rsidP="00CB58EA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праздников</w:t>
      </w:r>
      <w:r w:rsidR="006346CA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школьной Спартакиады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C21" w:rsidRPr="00CB58EA" w:rsidRDefault="00EF7C21" w:rsidP="00CB58EA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широкой пропаганды физической культуры и спорта в ОУ.</w:t>
      </w:r>
    </w:p>
    <w:p w:rsidR="00CB58EA" w:rsidRDefault="00CB58EA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21" w:rsidRPr="00CB58EA" w:rsidRDefault="00EF7C21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работы спортивного клуба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клубом осуществляется его руководителем, назначаемым 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директора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в классах осуществляют физкультурные организаторы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обучающихся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избираемые на учебный год.</w:t>
      </w:r>
      <w:proofErr w:type="gramEnd"/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ежегодно на своем собрании избирает Совет,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 методической работы, пропаганде физической культуры и спорта  и др.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клуба </w:t>
      </w:r>
      <w:proofErr w:type="gramStart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один раз в год 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общешкольном родительском собрании.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клуба могут быть </w:t>
      </w:r>
      <w:proofErr w:type="gramStart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в котором создан клуб. </w:t>
      </w:r>
      <w:proofErr w:type="gramStart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клубе проводятся в соответствии с 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расписаниями, планами физкультурно-спортивных мероприятий.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тренерами- преподавателями учреждений дополнительного образования детей.</w:t>
      </w:r>
    </w:p>
    <w:p w:rsidR="00EF7C21" w:rsidRPr="00CB58EA" w:rsidRDefault="006346CA" w:rsidP="00CB5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всеми занимающимися в клубе устанавливается постоянный врачебный контроль, который осуществляется медицинскими работниками </w:t>
      </w:r>
      <w:proofErr w:type="spellStart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EA" w:rsidRDefault="00CB58EA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21" w:rsidRPr="00CB58EA" w:rsidRDefault="00EF7C21" w:rsidP="00CB5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5.Руководитель школьным спортивным клубом:</w:t>
      </w:r>
    </w:p>
    <w:p w:rsidR="00EF7C21" w:rsidRPr="00CB58EA" w:rsidRDefault="006346CA" w:rsidP="00CB58EA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Совета спортивного клуба;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внеклассную физкультурно-оздоровительную и спортивно - массовую работу в школе, вовлекая максимальное число учащихся в группы ОФП, секции по видам спорта и туризму, а также в различные спортивно - массовые мероприятия;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spellStart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конта</w:t>
      </w:r>
      <w:proofErr w:type="gramStart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спортклубами, ДЮСШ и т. д.;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санитарно-гигиенических норм и состоянием помещений;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обучению детей в соответствии с программой и методиками физического воспитания;</w:t>
      </w:r>
    </w:p>
    <w:p w:rsidR="00EF7C21" w:rsidRPr="00CB58EA" w:rsidRDefault="00EF7C21" w:rsidP="00CB58EA">
      <w:pPr>
        <w:pStyle w:val="a5"/>
        <w:numPr>
          <w:ilvl w:val="1"/>
          <w:numId w:val="1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полную безопасность детей при проведении физических и спортивных занятий;</w:t>
      </w:r>
    </w:p>
    <w:p w:rsidR="00EF7C21" w:rsidRPr="00CB58EA" w:rsidRDefault="00EF7C21" w:rsidP="00CB5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6.Совет имеет право:</w:t>
      </w:r>
    </w:p>
    <w:p w:rsidR="00EF7C21" w:rsidRPr="00CB58EA" w:rsidRDefault="00EF7C21" w:rsidP="00CB58EA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EF7C21" w:rsidRPr="00CB58EA" w:rsidRDefault="00EF7C21" w:rsidP="00CB58EA">
      <w:pPr>
        <w:pStyle w:val="a5"/>
        <w:numPr>
          <w:ilvl w:val="1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распределении денежных средств, выделенных для развития физкультуры и спорта в ОУ;</w:t>
      </w:r>
    </w:p>
    <w:p w:rsidR="00EF7C21" w:rsidRPr="00CB58EA" w:rsidRDefault="00EF7C21" w:rsidP="00CB58EA">
      <w:pPr>
        <w:pStyle w:val="a5"/>
        <w:numPr>
          <w:ilvl w:val="1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списки активистов, физкультурников и спортсменов для поощрения и награждения администрацией ОУ и вышестоящими организациями;</w:t>
      </w:r>
    </w:p>
    <w:p w:rsidR="00EF7C21" w:rsidRPr="00CB58EA" w:rsidRDefault="00EF7C21" w:rsidP="00CB58EA">
      <w:pPr>
        <w:pStyle w:val="a5"/>
        <w:numPr>
          <w:ilvl w:val="1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составлении плана работы ОУ по организации </w:t>
      </w:r>
      <w:proofErr w:type="spellStart"/>
      <w:proofErr w:type="gramStart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оздоровительной</w:t>
      </w:r>
      <w:proofErr w:type="gram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 деятельности.</w:t>
      </w:r>
    </w:p>
    <w:p w:rsidR="00EF7C21" w:rsidRPr="00CB58EA" w:rsidRDefault="00EF7C21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Обязанности членов спортивного клуба.</w:t>
      </w:r>
    </w:p>
    <w:p w:rsidR="00EF7C21" w:rsidRPr="00CB58EA" w:rsidRDefault="00CB58E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спортивного клуба обязан:</w:t>
      </w:r>
    </w:p>
    <w:p w:rsidR="00EF7C21" w:rsidRPr="00CB58EA" w:rsidRDefault="00EF7C21" w:rsidP="00CB58E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CB58EA" w:rsidRPr="00CB58EA" w:rsidRDefault="00EF7C21" w:rsidP="00CB58E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спортивных и </w:t>
      </w:r>
      <w:proofErr w:type="spellStart"/>
      <w:proofErr w:type="gramStart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оздоровительных</w:t>
      </w:r>
      <w:proofErr w:type="gramEnd"/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ОУ;</w:t>
      </w:r>
    </w:p>
    <w:p w:rsidR="00EF7C21" w:rsidRPr="00CB58EA" w:rsidRDefault="00EF7C21" w:rsidP="00CB58EA">
      <w:pPr>
        <w:pStyle w:val="a5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рекомендации врача по вопросам самоконтроля и соблюдения правил личной гигиены;</w:t>
      </w:r>
    </w:p>
    <w:p w:rsidR="00EF7C21" w:rsidRPr="00CB58EA" w:rsidRDefault="00EF7C21" w:rsidP="00CB58E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материально-спортивной базы ОУ, бережно относиться к имуществу спортклуба и спортивному инвентарю.</w:t>
      </w:r>
    </w:p>
    <w:p w:rsidR="00CB58EA" w:rsidRDefault="00CB58EA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C21" w:rsidRPr="00CB58EA" w:rsidRDefault="00EF7C21" w:rsidP="00CB58E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Учет и отчетность</w:t>
      </w:r>
    </w:p>
    <w:p w:rsidR="00EF7C21" w:rsidRPr="00CB58EA" w:rsidRDefault="00CB58E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клубе ОУ ведется следующая документация:</w:t>
      </w:r>
    </w:p>
    <w:p w:rsidR="00EF7C21" w:rsidRPr="00CB58EA" w:rsidRDefault="00CB58EA" w:rsidP="00CB58EA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F7C21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спортивно-массовых мероприятий на учебный год;</w:t>
      </w:r>
    </w:p>
    <w:p w:rsidR="00EF7C21" w:rsidRPr="00CB58EA" w:rsidRDefault="00EF7C21" w:rsidP="00CB58EA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занятий в спортивных секциях и группах;</w:t>
      </w:r>
    </w:p>
    <w:p w:rsidR="00EF7C21" w:rsidRPr="00CB58EA" w:rsidRDefault="00EF7C21" w:rsidP="00CB58EA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="00CB58EA"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спортивных секций, </w:t>
      </w: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</w:t>
      </w:r>
    </w:p>
    <w:p w:rsidR="00EF7C21" w:rsidRPr="00CB58EA" w:rsidRDefault="00EF7C21" w:rsidP="00CB58EA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проводимых соревнованиях.</w:t>
      </w:r>
    </w:p>
    <w:p w:rsidR="00CB58EA" w:rsidRDefault="00CB58EA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21" w:rsidRPr="00CB58EA" w:rsidRDefault="00EF7C21" w:rsidP="00CB58E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до принятия нового.</w:t>
      </w:r>
    </w:p>
    <w:p w:rsidR="00EF7C21" w:rsidRDefault="00EF7C21" w:rsidP="00CB58EA">
      <w:pPr>
        <w:spacing w:after="0"/>
      </w:pPr>
    </w:p>
    <w:sectPr w:rsidR="00EF7C21" w:rsidSect="00D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E2"/>
    <w:multiLevelType w:val="multilevel"/>
    <w:tmpl w:val="C28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70F3F"/>
    <w:multiLevelType w:val="multilevel"/>
    <w:tmpl w:val="1B8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C0DDF"/>
    <w:multiLevelType w:val="multilevel"/>
    <w:tmpl w:val="894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82906"/>
    <w:multiLevelType w:val="multilevel"/>
    <w:tmpl w:val="21948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8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80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80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80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80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80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80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80"/>
        <w:sz w:val="18"/>
      </w:rPr>
    </w:lvl>
  </w:abstractNum>
  <w:abstractNum w:abstractNumId="4">
    <w:nsid w:val="24127069"/>
    <w:multiLevelType w:val="multilevel"/>
    <w:tmpl w:val="910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B6409"/>
    <w:multiLevelType w:val="multilevel"/>
    <w:tmpl w:val="DFD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3643D"/>
    <w:multiLevelType w:val="multilevel"/>
    <w:tmpl w:val="986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D2F84"/>
    <w:multiLevelType w:val="multilevel"/>
    <w:tmpl w:val="52A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46755"/>
    <w:multiLevelType w:val="multilevel"/>
    <w:tmpl w:val="AB6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454CE"/>
    <w:multiLevelType w:val="multilevel"/>
    <w:tmpl w:val="CF4A0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80"/>
        <w:sz w:val="18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80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80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80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80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80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80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80"/>
        <w:sz w:val="18"/>
      </w:rPr>
    </w:lvl>
  </w:abstractNum>
  <w:abstractNum w:abstractNumId="10">
    <w:nsid w:val="7D474FC9"/>
    <w:multiLevelType w:val="multilevel"/>
    <w:tmpl w:val="896A52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80"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80"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80"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80"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80"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80"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80"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80"/>
        <w:sz w:val="18"/>
      </w:rPr>
    </w:lvl>
  </w:abstractNum>
  <w:abstractNum w:abstractNumId="11">
    <w:nsid w:val="7F9F5466"/>
    <w:multiLevelType w:val="multilevel"/>
    <w:tmpl w:val="41AE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F7C21"/>
    <w:rsid w:val="00026158"/>
    <w:rsid w:val="0013223C"/>
    <w:rsid w:val="0018322E"/>
    <w:rsid w:val="006346CA"/>
    <w:rsid w:val="006E0E3B"/>
    <w:rsid w:val="00BF5EA0"/>
    <w:rsid w:val="00CB58EA"/>
    <w:rsid w:val="00D66E3D"/>
    <w:rsid w:val="00DB49CF"/>
    <w:rsid w:val="00E633D7"/>
    <w:rsid w:val="00E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C21"/>
    <w:rPr>
      <w:b/>
      <w:bCs/>
    </w:rPr>
  </w:style>
  <w:style w:type="paragraph" w:styleId="a5">
    <w:name w:val="List Paragraph"/>
    <w:basedOn w:val="a"/>
    <w:uiPriority w:val="34"/>
    <w:qFormat/>
    <w:rsid w:val="00634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2016-12-22T09:20:00Z</cp:lastPrinted>
  <dcterms:created xsi:type="dcterms:W3CDTF">2016-12-22T09:21:00Z</dcterms:created>
  <dcterms:modified xsi:type="dcterms:W3CDTF">2016-12-22T09:21:00Z</dcterms:modified>
</cp:coreProperties>
</file>